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CD" w:rsidRPr="008D3562" w:rsidRDefault="000A35CD" w:rsidP="00AE2FCA">
      <w:pPr>
        <w:jc w:val="center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8D3562">
        <w:rPr>
          <w:rFonts w:ascii="Times New Roman" w:hAnsi="Times New Roman" w:cs="Times New Roman"/>
          <w:bCs/>
          <w:i/>
          <w:sz w:val="28"/>
          <w:szCs w:val="28"/>
          <w:lang w:val="kk-KZ"/>
        </w:rPr>
        <w:t>Л</w:t>
      </w:r>
      <w:proofErr w:type="spellStart"/>
      <w:r w:rsidRPr="008D3562">
        <w:rPr>
          <w:rFonts w:ascii="Times New Roman" w:hAnsi="Times New Roman" w:cs="Times New Roman"/>
          <w:bCs/>
          <w:i/>
          <w:sz w:val="28"/>
          <w:szCs w:val="28"/>
        </w:rPr>
        <w:t>абораторная</w:t>
      </w:r>
      <w:proofErr w:type="spellEnd"/>
      <w:r w:rsidRPr="008D3562">
        <w:rPr>
          <w:rFonts w:ascii="Times New Roman" w:hAnsi="Times New Roman" w:cs="Times New Roman"/>
          <w:bCs/>
          <w:i/>
          <w:sz w:val="28"/>
          <w:szCs w:val="28"/>
        </w:rPr>
        <w:t xml:space="preserve"> работа</w:t>
      </w:r>
      <w:r w:rsidRPr="008D3562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№1</w:t>
      </w:r>
    </w:p>
    <w:p w:rsidR="007C582E" w:rsidRPr="00AE2FCA" w:rsidRDefault="00AE2FCA" w:rsidP="00AE2F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FCA">
        <w:rPr>
          <w:rFonts w:ascii="Times New Roman" w:hAnsi="Times New Roman" w:cs="Times New Roman"/>
          <w:b/>
          <w:bCs/>
          <w:sz w:val="28"/>
          <w:szCs w:val="28"/>
        </w:rPr>
        <w:t>Контрольно-измерительные приборы NI ELVIS II</w:t>
      </w:r>
    </w:p>
    <w:p w:rsidR="003674A9" w:rsidRPr="003674A9" w:rsidRDefault="003674A9" w:rsidP="008D356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4A9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3674A9" w:rsidRDefault="003674A9" w:rsidP="00AE2F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основными цифровыми измерительными приборами универсального лабораторного стенда 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367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ELVIS</w:t>
      </w:r>
      <w:r w:rsidRPr="00367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0BD" w:rsidRPr="00264D07" w:rsidRDefault="00F560BD" w:rsidP="00F560B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07">
        <w:rPr>
          <w:rFonts w:ascii="Times New Roman" w:hAnsi="Times New Roman" w:cs="Times New Roman"/>
          <w:b/>
          <w:sz w:val="28"/>
          <w:szCs w:val="28"/>
        </w:rPr>
        <w:t xml:space="preserve">Необходимые оборудования </w:t>
      </w:r>
    </w:p>
    <w:p w:rsidR="00F560BD" w:rsidRPr="00264D07" w:rsidRDefault="00F560BD" w:rsidP="00F56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>Персональный компьютер с соответствующим установленным программным обеспечением</w:t>
      </w:r>
    </w:p>
    <w:p w:rsidR="00F560BD" w:rsidRPr="00264D07" w:rsidRDefault="00F560BD" w:rsidP="00F56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>NI ELVIS II с USB-кабелем и блоком питания</w:t>
      </w:r>
    </w:p>
    <w:p w:rsidR="00F560BD" w:rsidRPr="00264D07" w:rsidRDefault="00F560BD" w:rsidP="00F56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 xml:space="preserve">Модуль расширения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Emona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для выполнения экспериментов</w:t>
      </w:r>
    </w:p>
    <w:p w:rsidR="00F560BD" w:rsidRPr="00264D07" w:rsidRDefault="00F560BD" w:rsidP="00F56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 xml:space="preserve">Два проводника с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BNC - "банан" (2 мм)</w:t>
      </w:r>
    </w:p>
    <w:p w:rsidR="00F560BD" w:rsidRDefault="00F560BD" w:rsidP="00F56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 xml:space="preserve">Набор соединительных проводников с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типа "банан" (2 мм)</w:t>
      </w:r>
    </w:p>
    <w:p w:rsidR="003674A9" w:rsidRPr="003674A9" w:rsidRDefault="003674A9" w:rsidP="003674A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4A9">
        <w:rPr>
          <w:rFonts w:ascii="Times New Roman" w:hAnsi="Times New Roman" w:cs="Times New Roman"/>
          <w:b/>
          <w:sz w:val="28"/>
          <w:szCs w:val="28"/>
        </w:rPr>
        <w:t>Краткое теоретическое введение</w:t>
      </w:r>
    </w:p>
    <w:p w:rsidR="00AE2FCA" w:rsidRPr="00AE2FCA" w:rsidRDefault="00F560BD" w:rsidP="00AE2F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9BA97AB" wp14:editId="06598598">
            <wp:simplePos x="0" y="0"/>
            <wp:positionH relativeFrom="column">
              <wp:posOffset>2130425</wp:posOffset>
            </wp:positionH>
            <wp:positionV relativeFrom="paragraph">
              <wp:posOffset>1668145</wp:posOffset>
            </wp:positionV>
            <wp:extent cx="3650615" cy="2158365"/>
            <wp:effectExtent l="0" t="0" r="6985" b="0"/>
            <wp:wrapThrough wrapText="bothSides">
              <wp:wrapPolygon edited="0">
                <wp:start x="0" y="0"/>
                <wp:lineTo x="0" y="21352"/>
                <wp:lineTo x="21529" y="21352"/>
                <wp:lineTo x="21529" y="0"/>
                <wp:lineTo x="0" y="0"/>
              </wp:wrapPolygon>
            </wp:wrapThrough>
            <wp:docPr id="3" name="Рисунок 3" descr="http://www.aktakom.ru/upload/iblock/201/ADS-206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ktakom.ru/upload/iblock/201/ADS-2061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7F4854A" wp14:editId="4AAA137E">
            <wp:simplePos x="0" y="0"/>
            <wp:positionH relativeFrom="column">
              <wp:posOffset>206375</wp:posOffset>
            </wp:positionH>
            <wp:positionV relativeFrom="paragraph">
              <wp:posOffset>1669415</wp:posOffset>
            </wp:positionV>
            <wp:extent cx="1743710" cy="1944370"/>
            <wp:effectExtent l="0" t="0" r="8890" b="0"/>
            <wp:wrapTopAndBottom/>
            <wp:docPr id="2" name="Рисунок 2" descr="http://www.produzon.ru/images/assets/p/Auto-Range-TRMS-Multimeter-with-Capacitance-Frequency-Duty-Cycle-and-Temperature-Measurements-BS1805-CAL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duzon.ru/images/assets/p/Auto-Range-TRMS-Multimeter-with-Capacitance-Frequency-Duty-Cycle-and-Temperature-Measurements-BS1805-CALT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FCA" w:rsidRPr="00AE2FCA">
        <w:rPr>
          <w:rFonts w:ascii="Times New Roman" w:hAnsi="Times New Roman" w:cs="Times New Roman"/>
          <w:sz w:val="28"/>
          <w:szCs w:val="28"/>
        </w:rPr>
        <w:t xml:space="preserve">Цифровой </w:t>
      </w:r>
      <w:proofErr w:type="spellStart"/>
      <w:r w:rsidR="00AE2FCA" w:rsidRPr="00AE2FCA">
        <w:rPr>
          <w:rFonts w:ascii="Times New Roman" w:hAnsi="Times New Roman" w:cs="Times New Roman"/>
          <w:sz w:val="28"/>
          <w:szCs w:val="28"/>
        </w:rPr>
        <w:t>мультиметр</w:t>
      </w:r>
      <w:proofErr w:type="spellEnd"/>
      <w:r w:rsidR="00AE2FCA" w:rsidRPr="00AE2F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E2FCA" w:rsidRPr="00AE2FCA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="00AE2FCA" w:rsidRPr="00AE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FCA" w:rsidRPr="00AE2FCA">
        <w:rPr>
          <w:rFonts w:ascii="Times New Roman" w:hAnsi="Times New Roman" w:cs="Times New Roman"/>
          <w:sz w:val="28"/>
          <w:szCs w:val="28"/>
        </w:rPr>
        <w:t>multimeter</w:t>
      </w:r>
      <w:proofErr w:type="spellEnd"/>
      <w:r w:rsidR="00AE2FCA" w:rsidRPr="00AE2FCA">
        <w:rPr>
          <w:rFonts w:ascii="Times New Roman" w:hAnsi="Times New Roman" w:cs="Times New Roman"/>
          <w:sz w:val="28"/>
          <w:szCs w:val="28"/>
        </w:rPr>
        <w:t>, рис.1.а.)  и Осциллограф (</w:t>
      </w:r>
      <w:proofErr w:type="spellStart"/>
      <w:r w:rsidR="00AE2FCA" w:rsidRPr="00AE2FCA">
        <w:rPr>
          <w:rFonts w:ascii="Times New Roman" w:hAnsi="Times New Roman" w:cs="Times New Roman"/>
          <w:sz w:val="28"/>
          <w:szCs w:val="28"/>
        </w:rPr>
        <w:t>Oscilloscope</w:t>
      </w:r>
      <w:proofErr w:type="spellEnd"/>
      <w:r w:rsidR="00AE2FCA" w:rsidRPr="00AE2FCA">
        <w:rPr>
          <w:rFonts w:ascii="Times New Roman" w:hAnsi="Times New Roman" w:cs="Times New Roman"/>
          <w:sz w:val="28"/>
          <w:szCs w:val="28"/>
        </w:rPr>
        <w:t>, рис.1.б.), наверное, два самых распро</w:t>
      </w:r>
      <w:r w:rsidR="003674A9">
        <w:rPr>
          <w:rFonts w:ascii="Times New Roman" w:hAnsi="Times New Roman" w:cs="Times New Roman"/>
          <w:sz w:val="28"/>
          <w:szCs w:val="28"/>
        </w:rPr>
        <w:t>страненных измерительных приборов</w:t>
      </w:r>
      <w:r w:rsidR="00AE2FCA" w:rsidRPr="00AE2FCA">
        <w:rPr>
          <w:rFonts w:ascii="Times New Roman" w:hAnsi="Times New Roman" w:cs="Times New Roman"/>
          <w:sz w:val="28"/>
          <w:szCs w:val="28"/>
        </w:rPr>
        <w:t>, используемых в электронной пром</w:t>
      </w:r>
      <w:r w:rsidR="003674A9">
        <w:rPr>
          <w:rFonts w:ascii="Times New Roman" w:hAnsi="Times New Roman" w:cs="Times New Roman"/>
          <w:sz w:val="28"/>
          <w:szCs w:val="28"/>
        </w:rPr>
        <w:t>ышленности. Большинство операции по</w:t>
      </w:r>
      <w:r w:rsidR="00AE2FCA" w:rsidRPr="00AE2FCA">
        <w:rPr>
          <w:rFonts w:ascii="Times New Roman" w:hAnsi="Times New Roman" w:cs="Times New Roman"/>
          <w:sz w:val="28"/>
          <w:szCs w:val="28"/>
        </w:rPr>
        <w:t xml:space="preserve"> измерения</w:t>
      </w:r>
      <w:r w:rsidR="003674A9">
        <w:rPr>
          <w:rFonts w:ascii="Times New Roman" w:hAnsi="Times New Roman" w:cs="Times New Roman"/>
          <w:sz w:val="28"/>
          <w:szCs w:val="28"/>
        </w:rPr>
        <w:t>м, необходимые</w:t>
      </w:r>
      <w:r w:rsidR="00AE2FCA" w:rsidRPr="00AE2FCA">
        <w:rPr>
          <w:rFonts w:ascii="Times New Roman" w:hAnsi="Times New Roman" w:cs="Times New Roman"/>
          <w:sz w:val="28"/>
          <w:szCs w:val="28"/>
        </w:rPr>
        <w:t xml:space="preserve"> при тестировании и/или ремонте электронных систем, могут быть выполнены с помощью этих приборов.</w:t>
      </w:r>
      <w:r w:rsidR="003674A9" w:rsidRPr="003674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674A9" w:rsidRPr="00AE2FCA" w:rsidRDefault="00C562F7" w:rsidP="00AE2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AE2FCA" w:rsidRPr="00AE2FC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E2FCA" w:rsidRPr="00AE2F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FCA" w:rsidRPr="00AE2FCA" w:rsidRDefault="00AE2FCA" w:rsidP="00AE2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sz w:val="28"/>
          <w:szCs w:val="28"/>
        </w:rPr>
        <w:t>а)</w:t>
      </w:r>
      <w:r w:rsidR="000A35CD" w:rsidRPr="000A35CD">
        <w:rPr>
          <w:rFonts w:ascii="Times New Roman" w:hAnsi="Times New Roman" w:cs="Times New Roman"/>
          <w:sz w:val="28"/>
          <w:szCs w:val="28"/>
        </w:rPr>
        <w:t xml:space="preserve"> </w:t>
      </w:r>
      <w:r w:rsidRPr="00AE2FCA">
        <w:rPr>
          <w:rFonts w:ascii="Times New Roman" w:hAnsi="Times New Roman" w:cs="Times New Roman"/>
          <w:sz w:val="28"/>
          <w:szCs w:val="28"/>
        </w:rPr>
        <w:t xml:space="preserve"> Цифровой </w:t>
      </w:r>
      <w:proofErr w:type="spellStart"/>
      <w:r w:rsidRPr="00AE2FCA">
        <w:rPr>
          <w:rFonts w:ascii="Times New Roman" w:hAnsi="Times New Roman" w:cs="Times New Roman"/>
          <w:sz w:val="28"/>
          <w:szCs w:val="28"/>
        </w:rPr>
        <w:t>мультиметр</w:t>
      </w:r>
      <w:proofErr w:type="spellEnd"/>
      <w:r w:rsidRPr="00AE2FCA">
        <w:rPr>
          <w:rFonts w:ascii="Times New Roman" w:hAnsi="Times New Roman" w:cs="Times New Roman"/>
          <w:sz w:val="28"/>
          <w:szCs w:val="28"/>
        </w:rPr>
        <w:t xml:space="preserve">                                         б)</w:t>
      </w:r>
      <w:r w:rsidR="000A35CD" w:rsidRPr="000A35CD">
        <w:rPr>
          <w:rFonts w:ascii="Times New Roman" w:hAnsi="Times New Roman" w:cs="Times New Roman"/>
          <w:sz w:val="28"/>
          <w:szCs w:val="28"/>
        </w:rPr>
        <w:t xml:space="preserve"> </w:t>
      </w:r>
      <w:r w:rsidRPr="00AE2FCA">
        <w:rPr>
          <w:rFonts w:ascii="Times New Roman" w:hAnsi="Times New Roman" w:cs="Times New Roman"/>
          <w:sz w:val="28"/>
          <w:szCs w:val="28"/>
        </w:rPr>
        <w:t>Цифровой осциллограф</w:t>
      </w:r>
    </w:p>
    <w:p w:rsidR="00AE2FCA" w:rsidRPr="00AE2FCA" w:rsidRDefault="00AE2FCA" w:rsidP="00AE2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sz w:val="28"/>
          <w:szCs w:val="28"/>
        </w:rPr>
        <w:t>Рисунок-1</w:t>
      </w:r>
      <w:r w:rsidR="00576997">
        <w:rPr>
          <w:rFonts w:ascii="Times New Roman" w:hAnsi="Times New Roman" w:cs="Times New Roman"/>
          <w:sz w:val="28"/>
          <w:szCs w:val="28"/>
        </w:rPr>
        <w:t>. Измерительные приборы</w:t>
      </w:r>
    </w:p>
    <w:p w:rsidR="00AE2FCA" w:rsidRPr="00AE2FCA" w:rsidRDefault="00AE2FCA" w:rsidP="00AE2F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sz w:val="28"/>
          <w:szCs w:val="28"/>
        </w:rPr>
        <w:t>В то же время, найдется очень мало лабораторий или мастерских, в которых работают с электронными устройствам</w:t>
      </w:r>
      <w:r w:rsidR="003674A9">
        <w:rPr>
          <w:rFonts w:ascii="Times New Roman" w:hAnsi="Times New Roman" w:cs="Times New Roman"/>
          <w:sz w:val="28"/>
          <w:szCs w:val="28"/>
        </w:rPr>
        <w:t>и, где нет таких приборов, как и</w:t>
      </w:r>
      <w:r w:rsidRPr="00AE2FCA">
        <w:rPr>
          <w:rFonts w:ascii="Times New Roman" w:hAnsi="Times New Roman" w:cs="Times New Roman"/>
          <w:sz w:val="28"/>
          <w:szCs w:val="28"/>
        </w:rPr>
        <w:t xml:space="preserve">сточник питания постоянного тока (DC </w:t>
      </w:r>
      <w:proofErr w:type="spellStart"/>
      <w:r w:rsidRPr="00AE2FCA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AE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FCA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="00C3693A">
        <w:rPr>
          <w:rFonts w:ascii="Times New Roman" w:hAnsi="Times New Roman" w:cs="Times New Roman"/>
          <w:sz w:val="28"/>
          <w:szCs w:val="28"/>
        </w:rPr>
        <w:t xml:space="preserve"> рис.2.а</w:t>
      </w:r>
      <w:r w:rsidRPr="00AE2FCA">
        <w:rPr>
          <w:rFonts w:ascii="Times New Roman" w:hAnsi="Times New Roman" w:cs="Times New Roman"/>
          <w:sz w:val="28"/>
          <w:szCs w:val="28"/>
        </w:rPr>
        <w:t xml:space="preserve">) или </w:t>
      </w:r>
      <w:r w:rsidR="003674A9">
        <w:rPr>
          <w:rFonts w:ascii="Times New Roman" w:hAnsi="Times New Roman" w:cs="Times New Roman"/>
          <w:sz w:val="28"/>
          <w:szCs w:val="28"/>
        </w:rPr>
        <w:t>функциональный</w:t>
      </w:r>
      <w:r w:rsidR="003674A9" w:rsidRPr="00AE2FCA">
        <w:rPr>
          <w:rFonts w:ascii="Times New Roman" w:hAnsi="Times New Roman" w:cs="Times New Roman"/>
          <w:sz w:val="28"/>
          <w:szCs w:val="28"/>
        </w:rPr>
        <w:t xml:space="preserve"> </w:t>
      </w:r>
      <w:r w:rsidR="003674A9">
        <w:rPr>
          <w:rFonts w:ascii="Times New Roman" w:hAnsi="Times New Roman" w:cs="Times New Roman"/>
          <w:sz w:val="28"/>
          <w:szCs w:val="28"/>
        </w:rPr>
        <w:t>г</w:t>
      </w:r>
      <w:r w:rsidRPr="00AE2FCA">
        <w:rPr>
          <w:rFonts w:ascii="Times New Roman" w:hAnsi="Times New Roman" w:cs="Times New Roman"/>
          <w:sz w:val="28"/>
          <w:szCs w:val="28"/>
        </w:rPr>
        <w:t>енератор (</w:t>
      </w:r>
      <w:proofErr w:type="spellStart"/>
      <w:r w:rsidRPr="00AE2FCA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AE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FCA">
        <w:rPr>
          <w:rFonts w:ascii="Times New Roman" w:hAnsi="Times New Roman" w:cs="Times New Roman"/>
          <w:sz w:val="28"/>
          <w:szCs w:val="28"/>
        </w:rPr>
        <w:t>Generator</w:t>
      </w:r>
      <w:proofErr w:type="spellEnd"/>
      <w:r w:rsidR="00C3693A">
        <w:rPr>
          <w:rFonts w:ascii="Times New Roman" w:hAnsi="Times New Roman" w:cs="Times New Roman"/>
          <w:sz w:val="28"/>
          <w:szCs w:val="28"/>
        </w:rPr>
        <w:t xml:space="preserve"> рис.2.б</w:t>
      </w:r>
      <w:r w:rsidRPr="00AE2FCA">
        <w:rPr>
          <w:rFonts w:ascii="Times New Roman" w:hAnsi="Times New Roman" w:cs="Times New Roman"/>
          <w:sz w:val="28"/>
          <w:szCs w:val="28"/>
        </w:rPr>
        <w:t xml:space="preserve">). Помимо того, что </w:t>
      </w:r>
      <w:r w:rsidRPr="00AE2FCA">
        <w:rPr>
          <w:rFonts w:ascii="Times New Roman" w:hAnsi="Times New Roman" w:cs="Times New Roman"/>
          <w:sz w:val="28"/>
          <w:szCs w:val="28"/>
        </w:rPr>
        <w:lastRenderedPageBreak/>
        <w:t>источник напряжения постоянного тока может выдавать тестовые сигналы, он еще может использоваться для питания тестируемого оборудования. Генератор функций используется для получения различных тестовых сигналов переменного тока.</w:t>
      </w:r>
    </w:p>
    <w:p w:rsidR="00AE2FCA" w:rsidRPr="00AE2FCA" w:rsidRDefault="00AE2FCA" w:rsidP="00AE2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69A77" wp14:editId="48D0802D">
            <wp:extent cx="1381125" cy="1614967"/>
            <wp:effectExtent l="0" t="0" r="0" b="4445"/>
            <wp:docPr id="4" name="Рисунок 4" descr="http://i00.i.aliimg.com/img/pb/101/225/257/1278985679974_hz-myalibaba-web9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00.i.aliimg.com/img/pb/101/225/257/1278985679974_hz-myalibaba-web9_8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5" r="16559"/>
                    <a:stretch/>
                  </pic:blipFill>
                  <pic:spPr bwMode="auto">
                    <a:xfrm>
                      <a:off x="0" y="0"/>
                      <a:ext cx="1385202" cy="161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699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2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219FD" wp14:editId="743BB801">
            <wp:extent cx="2843487" cy="1406140"/>
            <wp:effectExtent l="0" t="0" r="0" b="3810"/>
            <wp:docPr id="5" name="Рисунок 5" descr="http://micromir.ucoz.ru/Generator/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icromir.ucoz.ru/Generator/1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47" b="19298"/>
                    <a:stretch/>
                  </pic:blipFill>
                  <pic:spPr bwMode="auto">
                    <a:xfrm>
                      <a:off x="0" y="0"/>
                      <a:ext cx="2855180" cy="14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FCA" w:rsidRPr="00AE2FCA" w:rsidRDefault="00AE2FCA" w:rsidP="00AE2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sz w:val="28"/>
          <w:szCs w:val="28"/>
        </w:rPr>
        <w:t xml:space="preserve">а) Источник </w:t>
      </w:r>
      <w:r w:rsidR="00576997">
        <w:rPr>
          <w:rFonts w:ascii="Times New Roman" w:hAnsi="Times New Roman" w:cs="Times New Roman"/>
          <w:sz w:val="28"/>
          <w:szCs w:val="28"/>
        </w:rPr>
        <w:t>постоянного тока</w:t>
      </w:r>
      <w:r w:rsidRPr="00AE2FCA">
        <w:rPr>
          <w:rFonts w:ascii="Times New Roman" w:hAnsi="Times New Roman" w:cs="Times New Roman"/>
          <w:sz w:val="28"/>
          <w:szCs w:val="28"/>
        </w:rPr>
        <w:t xml:space="preserve">                б) Генератор сигналов</w:t>
      </w:r>
    </w:p>
    <w:p w:rsidR="00AE2FCA" w:rsidRPr="00AE2FCA" w:rsidRDefault="00AE2FCA" w:rsidP="00AE2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FCA">
        <w:rPr>
          <w:rFonts w:ascii="Times New Roman" w:hAnsi="Times New Roman" w:cs="Times New Roman"/>
          <w:sz w:val="28"/>
          <w:szCs w:val="28"/>
        </w:rPr>
        <w:t>Рисунок-2</w:t>
      </w:r>
      <w:r w:rsidR="00576997">
        <w:rPr>
          <w:rFonts w:ascii="Times New Roman" w:hAnsi="Times New Roman" w:cs="Times New Roman"/>
          <w:sz w:val="28"/>
          <w:szCs w:val="28"/>
        </w:rPr>
        <w:t xml:space="preserve">. Источники питания </w:t>
      </w:r>
    </w:p>
    <w:p w:rsidR="00264D07" w:rsidRPr="00264D07" w:rsidRDefault="00264D07" w:rsidP="00C3693A">
      <w:pPr>
        <w:pStyle w:val="Default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D07">
        <w:rPr>
          <w:rFonts w:ascii="Times New Roman" w:hAnsi="Times New Roman" w:cs="Times New Roman"/>
          <w:b/>
          <w:color w:val="auto"/>
          <w:sz w:val="28"/>
          <w:szCs w:val="28"/>
        </w:rPr>
        <w:t>Эксперимент</w:t>
      </w:r>
    </w:p>
    <w:p w:rsidR="00264D07" w:rsidRPr="00264D07" w:rsidRDefault="003674A9" w:rsidP="00F70BA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данном эксперименте вы подробно изучаете цифровой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мультиметр</w:t>
      </w:r>
      <w:proofErr w:type="spellEnd"/>
      <w:r w:rsidR="00264D07"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 NI ELVIS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auto"/>
          <w:sz w:val="28"/>
          <w:szCs w:val="28"/>
        </w:rPr>
        <w:t>, р</w:t>
      </w:r>
      <w:r w:rsidR="00264D07" w:rsidRPr="00264D07">
        <w:rPr>
          <w:rFonts w:ascii="Times New Roman" w:hAnsi="Times New Roman" w:cs="Times New Roman"/>
          <w:color w:val="auto"/>
          <w:sz w:val="28"/>
          <w:szCs w:val="28"/>
        </w:rPr>
        <w:t>егулир</w:t>
      </w:r>
      <w:r w:rsidR="00F70BAD">
        <w:rPr>
          <w:rFonts w:ascii="Times New Roman" w:hAnsi="Times New Roman" w:cs="Times New Roman"/>
          <w:color w:val="auto"/>
          <w:sz w:val="28"/>
          <w:szCs w:val="28"/>
        </w:rPr>
        <w:t>уемые источник</w:t>
      </w:r>
      <w:r w:rsidR="00264D07" w:rsidRPr="00264D07">
        <w:rPr>
          <w:rFonts w:ascii="Times New Roman" w:hAnsi="Times New Roman" w:cs="Times New Roman"/>
          <w:color w:val="auto"/>
          <w:sz w:val="28"/>
          <w:szCs w:val="28"/>
        </w:rPr>
        <w:t>и питания постоянн</w:t>
      </w:r>
      <w:r w:rsidR="00F70BAD">
        <w:rPr>
          <w:rFonts w:ascii="Times New Roman" w:hAnsi="Times New Roman" w:cs="Times New Roman"/>
          <w:color w:val="auto"/>
          <w:sz w:val="28"/>
          <w:szCs w:val="28"/>
        </w:rPr>
        <w:t>ого тока (их два), осциллограф и функциональный генератор</w:t>
      </w:r>
      <w:r w:rsidR="00264D07" w:rsidRPr="00264D07">
        <w:rPr>
          <w:rFonts w:ascii="Times New Roman" w:hAnsi="Times New Roman" w:cs="Times New Roman"/>
          <w:color w:val="auto"/>
          <w:sz w:val="28"/>
          <w:szCs w:val="28"/>
        </w:rPr>
        <w:t>. Если ранее вы нечасто пользовались осциллографом, то он может показаться вам сложным прибором. Поэтому в эксперимент включена также процедура, которая позволит вы</w:t>
      </w:r>
      <w:bookmarkStart w:id="0" w:name="_GoBack"/>
      <w:bookmarkEnd w:id="0"/>
      <w:r w:rsidR="00264D07"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полнять настройки для стабильного отображения сигнала частотой 2 кГц двойной амплитудой 4 В. Рекомендуется, чтобы вы использовали эту процедуру в качестве отправной точки при выполнении других экспериментов, приведенных в этом руководстве. </w:t>
      </w:r>
    </w:p>
    <w:p w:rsidR="00264D07" w:rsidRPr="00264D07" w:rsidRDefault="00264D07" w:rsidP="00F70B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D07">
        <w:rPr>
          <w:rFonts w:ascii="Times New Roman" w:hAnsi="Times New Roman" w:cs="Times New Roman"/>
          <w:sz w:val="28"/>
          <w:szCs w:val="28"/>
        </w:rPr>
        <w:t>На выполнение этого эксперимента должно уйти около 50 минут.</w:t>
      </w:r>
    </w:p>
    <w:p w:rsidR="00264D07" w:rsidRPr="00264D07" w:rsidRDefault="00264D07" w:rsidP="00C3693A">
      <w:pPr>
        <w:pStyle w:val="Default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D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Порядок выполнения работы </w:t>
      </w:r>
    </w:p>
    <w:p w:rsidR="00264D07" w:rsidRPr="00264D07" w:rsidRDefault="00264D07" w:rsidP="005769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Вставьте крепежные винты для фиксации модуля </w:t>
      </w:r>
      <w:proofErr w:type="spellStart"/>
      <w:r w:rsidRPr="00264D07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4D07">
        <w:rPr>
          <w:rFonts w:ascii="Times New Roman" w:hAnsi="Times New Roman" w:cs="Times New Roman"/>
          <w:color w:val="000000"/>
          <w:sz w:val="28"/>
          <w:szCs w:val="28"/>
        </w:rPr>
        <w:t>FOTEx</w:t>
      </w:r>
      <w:proofErr w:type="spellEnd"/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 в NI ELVIS II. </w:t>
      </w:r>
    </w:p>
    <w:p w:rsidR="00264D07" w:rsidRPr="00264D07" w:rsidRDefault="00264D07" w:rsidP="005769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Подключите NI ELVIS II к ПК при помощи кабеля USB. </w:t>
      </w:r>
    </w:p>
    <w:p w:rsidR="00264D07" w:rsidRPr="00264D07" w:rsidRDefault="00264D07" w:rsidP="005769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Включите питание NI ELVIS II, выключатель расположен на задней стенке устройства, затем включите питание макетной платы, этот выключатель расположен в правом верхнем углу рядом с индикатором питания. </w:t>
      </w:r>
    </w:p>
    <w:p w:rsidR="00264D07" w:rsidRPr="00264D07" w:rsidRDefault="00264D07" w:rsidP="005769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Включите компьютер и дайте ему загрузиться. </w:t>
      </w:r>
    </w:p>
    <w:p w:rsidR="00264D07" w:rsidRPr="00264D07" w:rsidRDefault="00264D07" w:rsidP="005769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программу NI ELVIS </w:t>
      </w:r>
      <w:proofErr w:type="spellStart"/>
      <w:r w:rsidRPr="00264D07">
        <w:rPr>
          <w:rFonts w:ascii="Times New Roman" w:hAnsi="Times New Roman" w:cs="Times New Roman"/>
          <w:color w:val="000000"/>
          <w:sz w:val="28"/>
          <w:szCs w:val="28"/>
        </w:rPr>
        <w:t>IImx</w:t>
      </w:r>
      <w:proofErr w:type="spellEnd"/>
      <w:r w:rsidRPr="00264D07">
        <w:rPr>
          <w:rFonts w:ascii="Times New Roman" w:hAnsi="Times New Roman" w:cs="Times New Roman"/>
          <w:color w:val="000000"/>
          <w:sz w:val="28"/>
          <w:szCs w:val="28"/>
        </w:rPr>
        <w:t xml:space="preserve"> по указанию преподавателя. </w:t>
      </w:r>
      <w:r w:rsidRPr="00264D07">
        <w:rPr>
          <w:rFonts w:ascii="Times New Roman" w:hAnsi="Times New Roman" w:cs="Times New Roman"/>
          <w:sz w:val="28"/>
          <w:szCs w:val="28"/>
        </w:rPr>
        <w:t xml:space="preserve">Если программа NI ELVIS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IImx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запустилась успешно, появится окно “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ELVISmx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Instrument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D07">
        <w:rPr>
          <w:rFonts w:ascii="Times New Roman" w:hAnsi="Times New Roman" w:cs="Times New Roman"/>
          <w:sz w:val="28"/>
          <w:szCs w:val="28"/>
        </w:rPr>
        <w:t>Launcher</w:t>
      </w:r>
      <w:proofErr w:type="spellEnd"/>
      <w:r w:rsidRPr="00264D07">
        <w:rPr>
          <w:rFonts w:ascii="Times New Roman" w:hAnsi="Times New Roman" w:cs="Times New Roman"/>
          <w:sz w:val="28"/>
          <w:szCs w:val="28"/>
        </w:rPr>
        <w:t xml:space="preserve">” – окно запуска измерительных приборов (рис. 3) </w:t>
      </w:r>
    </w:p>
    <w:p w:rsidR="00264D07" w:rsidRPr="00264D07" w:rsidRDefault="00264D07" w:rsidP="00264D07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</w:p>
    <w:p w:rsidR="00264D07" w:rsidRPr="00264D07" w:rsidRDefault="00264D07" w:rsidP="00264D0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rFonts w:ascii="Comic Sans MS" w:hAnsi="Comic Sans MS" w:cs="Comic Sans MS"/>
          <w:noProof/>
          <w:color w:val="000000"/>
          <w:sz w:val="20"/>
          <w:szCs w:val="20"/>
          <w:lang w:eastAsia="ru-RU"/>
        </w:rPr>
        <w:drawing>
          <wp:inline distT="0" distB="0" distL="0" distR="0" wp14:anchorId="3E8DD353" wp14:editId="61F0FFE6">
            <wp:extent cx="5011947" cy="75049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37" cy="75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07" w:rsidRDefault="00264D07" w:rsidP="00264D0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264D07" w:rsidRPr="000A35CD" w:rsidRDefault="00264D07" w:rsidP="00264D07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A35CD">
        <w:rPr>
          <w:rFonts w:ascii="Times New Roman" w:hAnsi="Times New Roman" w:cs="Times New Roman"/>
          <w:color w:val="000000"/>
          <w:sz w:val="28"/>
          <w:szCs w:val="28"/>
        </w:rPr>
        <w:t>Рисунок-3.</w:t>
      </w:r>
    </w:p>
    <w:p w:rsidR="00264D07" w:rsidRPr="00264D07" w:rsidRDefault="00264D07" w:rsidP="00264D0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562F7" w:rsidRPr="003674A9" w:rsidRDefault="00C562F7" w:rsidP="00264D07">
      <w:pPr>
        <w:pStyle w:val="Default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64D07" w:rsidRDefault="00264D07" w:rsidP="00264D07">
      <w:pPr>
        <w:pStyle w:val="Default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Ц</w:t>
      </w:r>
      <w:r w:rsidRPr="00264D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ифровой </w:t>
      </w:r>
      <w:proofErr w:type="spellStart"/>
      <w:r w:rsidRPr="00264D07">
        <w:rPr>
          <w:rFonts w:ascii="Times New Roman" w:hAnsi="Times New Roman" w:cs="Times New Roman"/>
          <w:b/>
          <w:color w:val="auto"/>
          <w:sz w:val="28"/>
          <w:szCs w:val="28"/>
        </w:rPr>
        <w:t>мультиметр</w:t>
      </w:r>
      <w:proofErr w:type="spellEnd"/>
      <w:r w:rsidRPr="00264D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NI ELVIS II</w:t>
      </w:r>
    </w:p>
    <w:p w:rsidR="00264D07" w:rsidRDefault="00264D07" w:rsidP="00C3693A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Цифровой </w:t>
      </w:r>
      <w:proofErr w:type="spellStart"/>
      <w:r w:rsidRPr="00264D07">
        <w:rPr>
          <w:rFonts w:ascii="Times New Roman" w:hAnsi="Times New Roman" w:cs="Times New Roman"/>
          <w:color w:val="auto"/>
          <w:sz w:val="28"/>
          <w:szCs w:val="28"/>
        </w:rPr>
        <w:t>мультиметр</w:t>
      </w:r>
      <w:proofErr w:type="spellEnd"/>
      <w:r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 NI ELVIS II (</w:t>
      </w:r>
      <w:proofErr w:type="spellStart"/>
      <w:r w:rsidRPr="00264D07">
        <w:rPr>
          <w:rFonts w:ascii="Times New Roman" w:hAnsi="Times New Roman" w:cs="Times New Roman"/>
          <w:color w:val="auto"/>
          <w:sz w:val="28"/>
          <w:szCs w:val="28"/>
        </w:rPr>
        <w:t>Digital</w:t>
      </w:r>
      <w:proofErr w:type="spellEnd"/>
      <w:r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64D07">
        <w:rPr>
          <w:rFonts w:ascii="Times New Roman" w:hAnsi="Times New Roman" w:cs="Times New Roman"/>
          <w:color w:val="auto"/>
          <w:sz w:val="28"/>
          <w:szCs w:val="28"/>
        </w:rPr>
        <w:t>Multimeter</w:t>
      </w:r>
      <w:proofErr w:type="spellEnd"/>
      <w:r w:rsidRPr="00264D07">
        <w:rPr>
          <w:rFonts w:ascii="Times New Roman" w:hAnsi="Times New Roman" w:cs="Times New Roman"/>
          <w:color w:val="auto"/>
          <w:sz w:val="28"/>
          <w:szCs w:val="28"/>
        </w:rPr>
        <w:t xml:space="preserve"> DMM) - прибор, который измеряет следующие электрические характеристики: постоянное и переменное напряжение, силу постоянного и переменного тока, сопротивление, емкость и индуктивность. Эти операции вкратце описываются далее.</w:t>
      </w:r>
    </w:p>
    <w:p w:rsidR="00264D07" w:rsidRDefault="00264D07" w:rsidP="00264D0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64D07" w:rsidRDefault="00576997" w:rsidP="00264D0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31AA71" wp14:editId="7F646905">
            <wp:extent cx="2457450" cy="303217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4901" t="28043" r="74264" b="24424"/>
                    <a:stretch/>
                  </pic:blipFill>
                  <pic:spPr bwMode="auto">
                    <a:xfrm>
                      <a:off x="0" y="0"/>
                      <a:ext cx="2460820" cy="303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997" w:rsidRDefault="00576997" w:rsidP="00264D0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64D07" w:rsidRDefault="00264D07" w:rsidP="00264D0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 – 4.</w:t>
      </w:r>
    </w:p>
    <w:p w:rsidR="00264D07" w:rsidRPr="00C771AD" w:rsidRDefault="00264D07" w:rsidP="00C771A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71AD" w:rsidRPr="00C771AD" w:rsidRDefault="00264D07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Щелкните мышкой по кнопке DMM в окне </w:t>
      </w:r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запуска измерительных приборов. Режим цифрового </w:t>
      </w:r>
      <w:proofErr w:type="spellStart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выбирается при помощи "программных" органов управления виртуального измерительного прибора вместо физических кнопок на NI ELVIS II. То есть для задания режима необходимо нажать соответствующую кнопку под заголовком </w:t>
      </w:r>
      <w:proofErr w:type="spellStart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>Measurement</w:t>
      </w:r>
      <w:proofErr w:type="spellEnd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>Settings</w:t>
      </w:r>
      <w:proofErr w:type="spellEnd"/>
      <w:r w:rsidR="00C771AD"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(Измерения и настройки) рядом с указателем мыши на рисунке 4.</w:t>
      </w:r>
    </w:p>
    <w:p w:rsidR="00C3693A" w:rsidRPr="007F5293" w:rsidRDefault="00C771AD" w:rsidP="007F529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93A">
        <w:rPr>
          <w:rFonts w:ascii="Times New Roman" w:hAnsi="Times New Roman" w:cs="Times New Roman"/>
          <w:color w:val="000000"/>
          <w:sz w:val="28"/>
          <w:szCs w:val="28"/>
        </w:rPr>
        <w:t>Пощелкайте по кнопкам напряжения (отмечены буквой</w:t>
      </w:r>
      <w:r w:rsidR="00C3693A">
        <w:rPr>
          <w:rFonts w:ascii="Times New Roman" w:hAnsi="Times New Roman" w:cs="Times New Roman"/>
          <w:color w:val="000000"/>
          <w:sz w:val="28"/>
          <w:szCs w:val="28"/>
        </w:rPr>
        <w:t xml:space="preserve"> V). </w:t>
      </w:r>
      <w:r w:rsidR="008D3562" w:rsidRPr="00C3693A">
        <w:rPr>
          <w:rFonts w:ascii="Times New Roman" w:hAnsi="Times New Roman" w:cs="Times New Roman"/>
          <w:color w:val="000000"/>
          <w:sz w:val="28"/>
          <w:szCs w:val="28"/>
        </w:rPr>
        <w:t>Щелкн</w:t>
      </w:r>
      <w:r w:rsidR="008D3562" w:rsidRPr="00C3693A">
        <w:rPr>
          <w:rFonts w:ascii="Times New Roman" w:hAnsi="Times New Roman" w:cs="Times New Roman"/>
          <w:sz w:val="28"/>
          <w:szCs w:val="28"/>
        </w:rPr>
        <w:t xml:space="preserve">ите по кнопке </w:t>
      </w:r>
      <w:proofErr w:type="spellStart"/>
      <w:r w:rsidR="008D3562" w:rsidRPr="00C3693A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="008D3562" w:rsidRPr="00C3693A">
        <w:rPr>
          <w:rFonts w:ascii="Times New Roman" w:hAnsi="Times New Roman" w:cs="Times New Roman"/>
          <w:sz w:val="28"/>
          <w:szCs w:val="28"/>
        </w:rPr>
        <w:t xml:space="preserve"> (Запуск) DMM.</w:t>
      </w:r>
      <w:r w:rsidR="008D3562">
        <w:rPr>
          <w:rFonts w:ascii="Times New Roman" w:hAnsi="Times New Roman" w:cs="Times New Roman"/>
          <w:sz w:val="28"/>
          <w:szCs w:val="28"/>
        </w:rPr>
        <w:t xml:space="preserve"> </w:t>
      </w:r>
      <w:r w:rsidR="007F5293">
        <w:rPr>
          <w:rFonts w:ascii="Times New Roman" w:hAnsi="Times New Roman" w:cs="Times New Roman"/>
          <w:color w:val="000000"/>
          <w:sz w:val="28"/>
          <w:szCs w:val="28"/>
        </w:rPr>
        <w:t>Измерьте напряжение гальванической батареей. Запишите полученное значение в таблицу 1.</w:t>
      </w:r>
      <w:r w:rsidR="007F5293" w:rsidRPr="007F5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693A" w:rsidRPr="007F5293" w:rsidRDefault="007F5293" w:rsidP="007F529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93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Пощелкайте по кнопкам </w:t>
      </w:r>
      <w:r w:rsidR="00C3693A">
        <w:rPr>
          <w:rFonts w:ascii="Times New Roman" w:hAnsi="Times New Roman" w:cs="Times New Roman"/>
          <w:color w:val="000000"/>
          <w:sz w:val="28"/>
          <w:szCs w:val="28"/>
        </w:rPr>
        <w:t>сопротивление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93A">
        <w:rPr>
          <w:rFonts w:ascii="Times New Roman" w:hAnsi="Times New Roman" w:cs="Times New Roman"/>
          <w:color w:val="000000"/>
          <w:sz w:val="28"/>
          <w:szCs w:val="28"/>
        </w:rPr>
        <w:t>Ω.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3562" w:rsidRPr="007F5293">
        <w:rPr>
          <w:rFonts w:ascii="Times New Roman" w:hAnsi="Times New Roman" w:cs="Times New Roman"/>
          <w:color w:val="000000"/>
          <w:sz w:val="28"/>
          <w:szCs w:val="28"/>
        </w:rPr>
        <w:t>Щелкн</w:t>
      </w:r>
      <w:r w:rsidR="008D3562" w:rsidRPr="007F5293">
        <w:rPr>
          <w:rFonts w:ascii="Times New Roman" w:hAnsi="Times New Roman" w:cs="Times New Roman"/>
          <w:sz w:val="28"/>
          <w:szCs w:val="28"/>
        </w:rPr>
        <w:t xml:space="preserve">ите по кнопке </w:t>
      </w:r>
      <w:proofErr w:type="spellStart"/>
      <w:r w:rsidR="008D3562" w:rsidRPr="007F5293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="008D3562" w:rsidRPr="007F5293">
        <w:rPr>
          <w:rFonts w:ascii="Times New Roman" w:hAnsi="Times New Roman" w:cs="Times New Roman"/>
          <w:sz w:val="28"/>
          <w:szCs w:val="28"/>
        </w:rPr>
        <w:t xml:space="preserve"> (Запуск) DMM.</w:t>
      </w:r>
      <w:r w:rsidR="008D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Измерьте сопротивление несколько резисторов. Запишите полученные значения в таблицу 1. </w:t>
      </w:r>
      <w:r w:rsidR="008D3562">
        <w:rPr>
          <w:rFonts w:ascii="Times New Roman" w:hAnsi="Times New Roman" w:cs="Times New Roman"/>
          <w:color w:val="000000"/>
          <w:sz w:val="28"/>
          <w:szCs w:val="28"/>
        </w:rPr>
        <w:t>И точно также повторяйте для конденсаторов.</w:t>
      </w:r>
    </w:p>
    <w:p w:rsidR="00C771AD" w:rsidRPr="00C3693A" w:rsidRDefault="00C771A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93A">
        <w:rPr>
          <w:rFonts w:ascii="Times New Roman" w:hAnsi="Times New Roman" w:cs="Times New Roman"/>
          <w:sz w:val="28"/>
          <w:szCs w:val="28"/>
        </w:rPr>
        <w:t xml:space="preserve">Щелкая по очереди по кнопкам </w:t>
      </w:r>
      <w:proofErr w:type="spellStart"/>
      <w:r w:rsidRPr="00C3693A">
        <w:rPr>
          <w:rFonts w:ascii="Times New Roman" w:hAnsi="Times New Roman" w:cs="Times New Roman"/>
          <w:sz w:val="28"/>
          <w:szCs w:val="28"/>
        </w:rPr>
        <w:t>Measurement</w:t>
      </w:r>
      <w:proofErr w:type="spellEnd"/>
      <w:r w:rsidRPr="00C3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93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3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93A">
        <w:rPr>
          <w:rFonts w:ascii="Times New Roman" w:hAnsi="Times New Roman" w:cs="Times New Roman"/>
          <w:sz w:val="28"/>
          <w:szCs w:val="28"/>
        </w:rPr>
        <w:t>Setting</w:t>
      </w:r>
      <w:proofErr w:type="spellEnd"/>
      <w:r w:rsidRPr="00C3693A">
        <w:rPr>
          <w:rFonts w:ascii="Times New Roman" w:hAnsi="Times New Roman" w:cs="Times New Roman"/>
          <w:sz w:val="28"/>
          <w:szCs w:val="28"/>
        </w:rPr>
        <w:t xml:space="preserve"> (Измерения и настройки), наблюдая за показаниями DMM. </w:t>
      </w:r>
    </w:p>
    <w:p w:rsidR="00C3693A" w:rsidRDefault="00C3693A" w:rsidP="00C771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693A" w:rsidRPr="00DB3BAF" w:rsidRDefault="007F5293" w:rsidP="00C771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mic Sans MS" w:hAnsi="Comic Sans MS" w:cs="Times New Roman"/>
          <w:bCs/>
          <w:color w:val="000000"/>
          <w:sz w:val="28"/>
          <w:szCs w:val="28"/>
        </w:rPr>
      </w:pPr>
      <w:r w:rsidRPr="00DB3BAF">
        <w:rPr>
          <w:rFonts w:ascii="Comic Sans MS" w:hAnsi="Comic Sans MS" w:cs="Times New Roman"/>
          <w:bCs/>
          <w:color w:val="000000"/>
          <w:sz w:val="28"/>
          <w:szCs w:val="28"/>
        </w:rPr>
        <w:t>Таблица-1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3968"/>
        <w:gridCol w:w="4786"/>
      </w:tblGrid>
      <w:tr w:rsidR="00C3693A" w:rsidRPr="00DB3BAF" w:rsidTr="007F5293">
        <w:tc>
          <w:tcPr>
            <w:tcW w:w="3968" w:type="dxa"/>
          </w:tcPr>
          <w:p w:rsidR="00C3693A" w:rsidRPr="008D3562" w:rsidRDefault="008D3562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U</w:t>
            </w:r>
            <w:r w:rsidR="007F5293"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4786" w:type="dxa"/>
          </w:tcPr>
          <w:p w:rsidR="00C3693A" w:rsidRPr="00DB3BAF" w:rsidRDefault="00C3693A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3693A" w:rsidRPr="00DB3BAF" w:rsidTr="007F5293">
        <w:tc>
          <w:tcPr>
            <w:tcW w:w="3968" w:type="dxa"/>
          </w:tcPr>
          <w:p w:rsidR="00C3693A" w:rsidRPr="00DB3BAF" w:rsidRDefault="008D3562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1</w:t>
            </w:r>
            <w:r w:rsidR="007F5293"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4786" w:type="dxa"/>
          </w:tcPr>
          <w:p w:rsidR="00C3693A" w:rsidRPr="00DB3BAF" w:rsidRDefault="00C3693A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3693A" w:rsidRPr="00DB3BAF" w:rsidTr="007F5293">
        <w:tc>
          <w:tcPr>
            <w:tcW w:w="3968" w:type="dxa"/>
          </w:tcPr>
          <w:p w:rsidR="00C3693A" w:rsidRPr="00DB3BAF" w:rsidRDefault="008D3562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2</w:t>
            </w:r>
            <w:r w:rsidR="007F5293"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4786" w:type="dxa"/>
          </w:tcPr>
          <w:p w:rsidR="00C3693A" w:rsidRPr="00DB3BAF" w:rsidRDefault="00C3693A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3693A" w:rsidRPr="00DB3BAF" w:rsidTr="007F5293">
        <w:tc>
          <w:tcPr>
            <w:tcW w:w="3968" w:type="dxa"/>
          </w:tcPr>
          <w:p w:rsidR="00C3693A" w:rsidRPr="00DB3BAF" w:rsidRDefault="008D3562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3</w:t>
            </w:r>
            <w:r w:rsidR="007F5293"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, Ом</w:t>
            </w:r>
          </w:p>
        </w:tc>
        <w:tc>
          <w:tcPr>
            <w:tcW w:w="4786" w:type="dxa"/>
          </w:tcPr>
          <w:p w:rsidR="00C3693A" w:rsidRPr="00DB3BAF" w:rsidRDefault="00C3693A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F5293" w:rsidRPr="00DB3BAF" w:rsidTr="007F5293">
        <w:tc>
          <w:tcPr>
            <w:tcW w:w="3968" w:type="dxa"/>
          </w:tcPr>
          <w:p w:rsidR="007F5293" w:rsidRPr="00DB3BAF" w:rsidRDefault="007F5293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C1</w:t>
            </w:r>
            <w:r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, Ф</w:t>
            </w:r>
          </w:p>
        </w:tc>
        <w:tc>
          <w:tcPr>
            <w:tcW w:w="4786" w:type="dxa"/>
          </w:tcPr>
          <w:p w:rsidR="007F5293" w:rsidRPr="00DB3BAF" w:rsidRDefault="007F5293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F5293" w:rsidRPr="00DB3BAF" w:rsidTr="007F5293">
        <w:tc>
          <w:tcPr>
            <w:tcW w:w="3968" w:type="dxa"/>
          </w:tcPr>
          <w:p w:rsidR="007F5293" w:rsidRPr="00DB3BAF" w:rsidRDefault="007F5293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  <w:lang w:val="en-US"/>
              </w:rPr>
              <w:t>C2</w:t>
            </w:r>
            <w:r w:rsidRPr="00DB3BAF"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  <w:t>, Ф</w:t>
            </w:r>
          </w:p>
        </w:tc>
        <w:tc>
          <w:tcPr>
            <w:tcW w:w="4786" w:type="dxa"/>
          </w:tcPr>
          <w:p w:rsidR="007F5293" w:rsidRPr="00DB3BAF" w:rsidRDefault="007F5293" w:rsidP="00C771AD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3693A" w:rsidRDefault="00C3693A" w:rsidP="00C771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2FCA" w:rsidRDefault="00C771AD" w:rsidP="00C3693A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71AD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Регулируемые источники питания </w:t>
      </w:r>
    </w:p>
    <w:p w:rsidR="00C771AD" w:rsidRPr="000A35CD" w:rsidRDefault="00C771AD" w:rsidP="00C3693A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5CD">
        <w:rPr>
          <w:rFonts w:ascii="Times New Roman" w:hAnsi="Times New Roman" w:cs="Times New Roman"/>
          <w:sz w:val="28"/>
          <w:szCs w:val="28"/>
        </w:rPr>
        <w:t>Регулируемые источники питания NI ELVIS II (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Variable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 xml:space="preserve">- VPS) - приборы, которые могут одновременно выдавать два напряжения постоянного тока (положительное и отрицательное) на контакты 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Emona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>. Функционирование источников вкратце рассматривается далее.</w:t>
      </w:r>
    </w:p>
    <w:p w:rsidR="00C771AD" w:rsidRPr="000A35CD" w:rsidRDefault="00C771AD" w:rsidP="00C771AD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</w:p>
    <w:p w:rsidR="00C771AD" w:rsidRDefault="00576997" w:rsidP="00C771AD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CC074" wp14:editId="772FF109">
            <wp:extent cx="1388220" cy="24384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642" t="22494" r="58416" b="21658"/>
                    <a:stretch/>
                  </pic:blipFill>
                  <pic:spPr bwMode="auto">
                    <a:xfrm>
                      <a:off x="0" y="0"/>
                      <a:ext cx="1397384" cy="2454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1AD" w:rsidRDefault="00C771AD" w:rsidP="00C771AD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771AD" w:rsidRDefault="00C771AD" w:rsidP="00C771AD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771AD">
        <w:rPr>
          <w:rFonts w:ascii="Times New Roman" w:hAnsi="Times New Roman" w:cs="Times New Roman"/>
          <w:color w:val="auto"/>
          <w:sz w:val="28"/>
          <w:szCs w:val="28"/>
        </w:rPr>
        <w:t>Рисунок-5</w:t>
      </w:r>
    </w:p>
    <w:p w:rsidR="00C771AD" w:rsidRDefault="00C771AD" w:rsidP="00C771AD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771AD" w:rsidRPr="000A35CD" w:rsidRDefault="00C771AD" w:rsidP="003046EE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5CD">
        <w:rPr>
          <w:rFonts w:ascii="Times New Roman" w:hAnsi="Times New Roman" w:cs="Times New Roman"/>
          <w:sz w:val="28"/>
          <w:szCs w:val="28"/>
        </w:rPr>
        <w:t xml:space="preserve">Щелкните мышкой по кнопке “VPS” в окне запуска измерительных приборов. </w:t>
      </w:r>
    </w:p>
    <w:p w:rsidR="00C771AD" w:rsidRPr="000A35CD" w:rsidRDefault="00C771AD" w:rsidP="003046EE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5CD">
        <w:rPr>
          <w:rFonts w:ascii="Times New Roman" w:hAnsi="Times New Roman" w:cs="Times New Roman"/>
          <w:sz w:val="28"/>
          <w:szCs w:val="28"/>
        </w:rPr>
        <w:t>Щелкните по кнопке “</w:t>
      </w:r>
      <w:r w:rsidRPr="000A35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A35CD">
        <w:rPr>
          <w:rFonts w:ascii="Times New Roman" w:hAnsi="Times New Roman" w:cs="Times New Roman"/>
          <w:sz w:val="28"/>
          <w:szCs w:val="28"/>
        </w:rPr>
        <w:t xml:space="preserve"> –“ Цифрового </w:t>
      </w:r>
      <w:proofErr w:type="spellStart"/>
      <w:r w:rsidRPr="000A35CD">
        <w:rPr>
          <w:rFonts w:ascii="Times New Roman" w:hAnsi="Times New Roman" w:cs="Times New Roman"/>
          <w:sz w:val="28"/>
          <w:szCs w:val="28"/>
        </w:rPr>
        <w:t>мультиметра</w:t>
      </w:r>
      <w:proofErr w:type="spellEnd"/>
      <w:r w:rsidRPr="000A35CD">
        <w:rPr>
          <w:rFonts w:ascii="Times New Roman" w:hAnsi="Times New Roman" w:cs="Times New Roman"/>
          <w:sz w:val="28"/>
          <w:szCs w:val="28"/>
        </w:rPr>
        <w:t xml:space="preserve"> для перехода в режим измерения напряжения постоянного тока. </w:t>
      </w:r>
    </w:p>
    <w:p w:rsidR="00C771AD" w:rsidRPr="000A35CD" w:rsidRDefault="00C771AD" w:rsidP="003046EE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5CD">
        <w:rPr>
          <w:rFonts w:ascii="Times New Roman" w:hAnsi="Times New Roman" w:cs="Times New Roman"/>
          <w:sz w:val="28"/>
          <w:szCs w:val="28"/>
        </w:rPr>
        <w:t xml:space="preserve">Соберите схему, изображенную на рисунке 6. </w:t>
      </w:r>
    </w:p>
    <w:p w:rsidR="00C771AD" w:rsidRPr="00C771AD" w:rsidRDefault="00C771AD" w:rsidP="00C771AD">
      <w:pPr>
        <w:pStyle w:val="Default"/>
        <w:ind w:left="720"/>
        <w:jc w:val="both"/>
        <w:rPr>
          <w:sz w:val="20"/>
          <w:szCs w:val="20"/>
        </w:rPr>
      </w:pPr>
    </w:p>
    <w:p w:rsidR="00C771AD" w:rsidRPr="00C771AD" w:rsidRDefault="00C771AD" w:rsidP="00C771AD">
      <w:pPr>
        <w:pStyle w:val="Default"/>
        <w:ind w:left="72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41BBE035" wp14:editId="5F9529BE">
            <wp:extent cx="1826856" cy="2064878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15" cy="206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AD" w:rsidRPr="00C771AD" w:rsidRDefault="00C771AD" w:rsidP="00C771A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771AD" w:rsidRDefault="00C771AD" w:rsidP="00C771AD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Рисунок-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6</w:t>
      </w:r>
    </w:p>
    <w:p w:rsidR="00DB3BAF" w:rsidRPr="00DB3BAF" w:rsidRDefault="00DB3BAF" w:rsidP="00C771AD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771AD" w:rsidRPr="00C562F7" w:rsidRDefault="00C771A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562F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Запустите ВП Variable Power Supply щелчком по кнопке Run (Запуск) </w:t>
      </w:r>
    </w:p>
    <w:p w:rsidR="00C771AD" w:rsidRPr="00C771AD" w:rsidRDefault="00C771A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Измените на выходе положительного напряжения источника питания ВП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Variable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Supply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мыши, «захватив и вращая» регулятор напряжения (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Voltage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), показанный на рисунке 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771AD" w:rsidRPr="00C771AD" w:rsidRDefault="00C771A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Сравните заданное значение напряжение и показания цифрового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. Показания должны быть близки, но, скорее всего, не будут точно совпадать. </w:t>
      </w:r>
    </w:p>
    <w:p w:rsidR="000A35CD" w:rsidRPr="000A35CD" w:rsidRDefault="00C771A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Установите на выходе положительного напряжения источника питания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Variable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Supply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 ровно на 7.59</w:t>
      </w:r>
      <w:proofErr w:type="gram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771AD">
        <w:rPr>
          <w:rFonts w:ascii="Times New Roman" w:hAnsi="Times New Roman" w:cs="Times New Roman"/>
          <w:color w:val="000000"/>
          <w:sz w:val="28"/>
          <w:szCs w:val="28"/>
        </w:rPr>
        <w:t xml:space="preserve">, введя эту цифру в окно V, как показано на рисунке 8, и нажав клавишу </w:t>
      </w:r>
      <w:proofErr w:type="spellStart"/>
      <w:r w:rsidRPr="00C771AD">
        <w:rPr>
          <w:rFonts w:ascii="Times New Roman" w:hAnsi="Times New Roman" w:cs="Times New Roman"/>
          <w:color w:val="000000"/>
          <w:sz w:val="28"/>
          <w:szCs w:val="28"/>
        </w:rPr>
        <w:t>Enter</w:t>
      </w:r>
      <w:proofErr w:type="spellEnd"/>
      <w:r w:rsidRPr="00C771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35CD" w:rsidRPr="000A35CD">
        <w:rPr>
          <w:rFonts w:ascii="Comic Sans MS" w:hAnsi="Comic Sans MS" w:cs="Comic Sans MS"/>
          <w:color w:val="000000"/>
          <w:sz w:val="20"/>
          <w:szCs w:val="20"/>
        </w:rPr>
        <w:t xml:space="preserve"> </w:t>
      </w:r>
    </w:p>
    <w:p w:rsidR="00C771AD" w:rsidRPr="000A35CD" w:rsidRDefault="000A35C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Сравните введенное вами значение c показаниями </w:t>
      </w:r>
      <w:proofErr w:type="gram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цифрового</w:t>
      </w:r>
      <w:proofErr w:type="gramEnd"/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</w:p>
    <w:p w:rsidR="000A35CD" w:rsidRPr="000A35CD" w:rsidRDefault="000A35C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Нажмите кнопку </w:t>
      </w:r>
      <w:proofErr w:type="spell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Reset</w:t>
      </w:r>
      <w:proofErr w:type="spellEnd"/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 (сброс) под окном V и пронаблюдайте эффект. </w:t>
      </w:r>
    </w:p>
    <w:p w:rsidR="000A35CD" w:rsidRPr="000A35CD" w:rsidRDefault="000A35CD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Подключите </w:t>
      </w:r>
      <w:proofErr w:type="gram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цифровой</w:t>
      </w:r>
      <w:proofErr w:type="gramEnd"/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мультиметр</w:t>
      </w:r>
      <w:proofErr w:type="spellEnd"/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 к выходу отрицательного напряжения источника питания </w:t>
      </w:r>
      <w:proofErr w:type="spellStart"/>
      <w:r w:rsidRPr="000A35CD">
        <w:rPr>
          <w:rFonts w:ascii="Times New Roman" w:hAnsi="Times New Roman" w:cs="Times New Roman"/>
          <w:color w:val="000000"/>
          <w:sz w:val="28"/>
          <w:szCs w:val="28"/>
        </w:rPr>
        <w:t>Variable</w:t>
      </w:r>
      <w:proofErr w:type="spellEnd"/>
      <w:r w:rsidRPr="000A35CD">
        <w:rPr>
          <w:rFonts w:ascii="Times New Roman" w:hAnsi="Times New Roman" w:cs="Times New Roman"/>
          <w:color w:val="000000"/>
          <w:sz w:val="28"/>
          <w:szCs w:val="28"/>
        </w:rPr>
        <w:t xml:space="preserve"> DC регулируемого источника питания. </w:t>
      </w:r>
    </w:p>
    <w:p w:rsidR="00C771AD" w:rsidRPr="003674A9" w:rsidRDefault="00C771AD" w:rsidP="000A35C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2F7" w:rsidRPr="00C562F7" w:rsidRDefault="00C562F7" w:rsidP="00C562F7">
      <w:pPr>
        <w:pStyle w:val="Default"/>
        <w:ind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62F7">
        <w:rPr>
          <w:rFonts w:ascii="Times New Roman" w:hAnsi="Times New Roman" w:cs="Times New Roman"/>
          <w:b/>
          <w:bCs/>
          <w:sz w:val="28"/>
          <w:szCs w:val="28"/>
        </w:rPr>
        <w:t>Осциллограф NI ELVIS II</w:t>
      </w:r>
    </w:p>
    <w:p w:rsidR="000A35CD" w:rsidRPr="00C562F7" w:rsidRDefault="00C562F7" w:rsidP="00C3693A">
      <w:pPr>
        <w:pStyle w:val="a5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2F7">
        <w:rPr>
          <w:rFonts w:ascii="Times New Roman" w:hAnsi="Times New Roman" w:cs="Times New Roman"/>
          <w:sz w:val="28"/>
          <w:szCs w:val="28"/>
        </w:rPr>
        <w:t>Осциллограф NI ELVIS II – полнофункциональный двухканальный осциллограф, позволяющий инженерам и техникам измерять различные сигналы переменного тока и наблюдать их формы. Функционирование осциллографа вкратце рассматривается далее.</w:t>
      </w:r>
    </w:p>
    <w:p w:rsidR="00C771AD" w:rsidRPr="00C562F7" w:rsidRDefault="00C771AD" w:rsidP="00C3693A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62F7" w:rsidRPr="00C562F7" w:rsidRDefault="00C562F7" w:rsidP="00C3693A">
      <w:pPr>
        <w:pStyle w:val="Default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62F7">
        <w:rPr>
          <w:rFonts w:ascii="Times New Roman" w:hAnsi="Times New Roman" w:cs="Times New Roman"/>
          <w:sz w:val="28"/>
          <w:szCs w:val="28"/>
        </w:rPr>
        <w:t xml:space="preserve"> Щелкните мышкой по кнопке "</w:t>
      </w:r>
      <w:proofErr w:type="spellStart"/>
      <w:r w:rsidRPr="00C562F7">
        <w:rPr>
          <w:rFonts w:ascii="Times New Roman" w:hAnsi="Times New Roman" w:cs="Times New Roman"/>
          <w:sz w:val="28"/>
          <w:szCs w:val="28"/>
        </w:rPr>
        <w:t>Scope</w:t>
      </w:r>
      <w:proofErr w:type="spellEnd"/>
      <w:r w:rsidRPr="00C562F7">
        <w:rPr>
          <w:rFonts w:ascii="Times New Roman" w:hAnsi="Times New Roman" w:cs="Times New Roman"/>
          <w:sz w:val="28"/>
          <w:szCs w:val="28"/>
        </w:rPr>
        <w:t xml:space="preserve">"(осциллограф) в окне запуска измерительных приборов. Если ВП осциллограф запустился успешно, появится окно прибора, как показано на рисунке </w:t>
      </w:r>
      <w:r w:rsidR="00DB3BAF">
        <w:rPr>
          <w:rFonts w:ascii="Times New Roman" w:hAnsi="Times New Roman" w:cs="Times New Roman"/>
          <w:sz w:val="28"/>
          <w:szCs w:val="28"/>
        </w:rPr>
        <w:t>7</w:t>
      </w:r>
      <w:r w:rsidRPr="00C562F7">
        <w:rPr>
          <w:rFonts w:ascii="Times New Roman" w:hAnsi="Times New Roman" w:cs="Times New Roman"/>
          <w:sz w:val="28"/>
          <w:szCs w:val="28"/>
        </w:rPr>
        <w:t>.</w:t>
      </w:r>
    </w:p>
    <w:p w:rsidR="00C562F7" w:rsidRPr="00C562F7" w:rsidRDefault="00C562F7" w:rsidP="00C562F7">
      <w:pPr>
        <w:pStyle w:val="Default"/>
        <w:ind w:left="720"/>
        <w:jc w:val="both"/>
        <w:rPr>
          <w:sz w:val="20"/>
          <w:szCs w:val="20"/>
        </w:rPr>
      </w:pPr>
    </w:p>
    <w:p w:rsidR="00C562F7" w:rsidRDefault="00C562F7" w:rsidP="00C562F7">
      <w:pPr>
        <w:pStyle w:val="Default"/>
        <w:jc w:val="center"/>
        <w:rPr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86F4BB7" wp14:editId="60B8A8AF">
            <wp:extent cx="3330727" cy="2339439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446" t="9143" r="67054" b="34666"/>
                    <a:stretch/>
                  </pic:blipFill>
                  <pic:spPr bwMode="auto">
                    <a:xfrm>
                      <a:off x="0" y="0"/>
                      <a:ext cx="3337854" cy="234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2F7" w:rsidRDefault="00C562F7" w:rsidP="00C562F7">
      <w:pPr>
        <w:pStyle w:val="Default"/>
        <w:jc w:val="both"/>
        <w:rPr>
          <w:sz w:val="20"/>
          <w:szCs w:val="20"/>
          <w:lang w:val="en-US"/>
        </w:rPr>
      </w:pPr>
      <w:r w:rsidRPr="00C562F7">
        <w:rPr>
          <w:sz w:val="20"/>
          <w:szCs w:val="20"/>
        </w:rPr>
        <w:t xml:space="preserve"> </w:t>
      </w:r>
    </w:p>
    <w:p w:rsidR="00C562F7" w:rsidRDefault="00C562F7" w:rsidP="00C562F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Рисунок-</w:t>
      </w:r>
      <w:r w:rsidRPr="00C562F7">
        <w:rPr>
          <w:rFonts w:ascii="Times New Roman" w:hAnsi="Times New Roman" w:cs="Times New Roman"/>
          <w:color w:val="auto"/>
          <w:sz w:val="28"/>
          <w:szCs w:val="28"/>
        </w:rPr>
        <w:t>7</w:t>
      </w:r>
    </w:p>
    <w:p w:rsidR="00C562F7" w:rsidRPr="003046EE" w:rsidRDefault="00C562F7" w:rsidP="00C562F7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C562F7" w:rsidRPr="003046EE" w:rsidRDefault="00C562F7" w:rsidP="00C369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6EE">
        <w:rPr>
          <w:rFonts w:ascii="Times New Roman" w:hAnsi="Times New Roman" w:cs="Times New Roman"/>
          <w:color w:val="000000"/>
          <w:sz w:val="28"/>
          <w:szCs w:val="28"/>
        </w:rPr>
        <w:t xml:space="preserve">Соберите схему, как показано на рисунке 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046EE">
        <w:rPr>
          <w:rFonts w:ascii="Times New Roman" w:hAnsi="Times New Roman" w:cs="Times New Roman"/>
          <w:color w:val="000000"/>
          <w:sz w:val="28"/>
          <w:szCs w:val="28"/>
        </w:rPr>
        <w:t xml:space="preserve"> ниже. </w:t>
      </w:r>
    </w:p>
    <w:p w:rsidR="00C562F7" w:rsidRPr="00C562F7" w:rsidRDefault="00C562F7" w:rsidP="003046EE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562F7" w:rsidRDefault="00C562F7" w:rsidP="003046E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rFonts w:ascii="Comic Sans MS" w:hAnsi="Comic Sans MS" w:cs="Comic Sans MS"/>
          <w:noProof/>
          <w:color w:val="000000"/>
          <w:sz w:val="20"/>
          <w:szCs w:val="20"/>
          <w:lang w:eastAsia="ru-RU"/>
        </w:rPr>
        <w:drawing>
          <wp:inline distT="0" distB="0" distL="0" distR="0" wp14:anchorId="272C2F7F" wp14:editId="6526E085">
            <wp:extent cx="1838325" cy="2451099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39" cy="245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3A" w:rsidRPr="00C3693A" w:rsidRDefault="00C3693A" w:rsidP="003046E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</w:p>
    <w:p w:rsidR="00C3693A" w:rsidRPr="003674A9" w:rsidRDefault="00C3693A" w:rsidP="00C3693A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Рисунок-8</w:t>
      </w:r>
    </w:p>
    <w:p w:rsidR="00C562F7" w:rsidRPr="003674A9" w:rsidRDefault="00C562F7" w:rsidP="00C3693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</w:p>
    <w:p w:rsidR="00C562F7" w:rsidRPr="003674A9" w:rsidRDefault="00C562F7" w:rsidP="00DB3BAF">
      <w:pPr>
        <w:autoSpaceDE w:val="0"/>
        <w:autoSpaceDN w:val="0"/>
        <w:adjustRightInd w:val="0"/>
        <w:spacing w:after="0"/>
        <w:rPr>
          <w:rFonts w:ascii="Comic Sans MS" w:hAnsi="Comic Sans MS" w:cs="Comic Sans MS"/>
          <w:color w:val="000000"/>
          <w:sz w:val="20"/>
          <w:szCs w:val="20"/>
        </w:rPr>
      </w:pPr>
    </w:p>
    <w:p w:rsidR="00C562F7" w:rsidRPr="003046EE" w:rsidRDefault="00C562F7" w:rsidP="00DB3B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2F7">
        <w:rPr>
          <w:rFonts w:ascii="Times New Roman" w:hAnsi="Times New Roman" w:cs="Times New Roman"/>
          <w:color w:val="000000"/>
          <w:sz w:val="28"/>
          <w:szCs w:val="28"/>
        </w:rPr>
        <w:t>Выполняя измерения амплитуды сигнала переменного тока с помощью осциллографа, обычно измеряют пиковое (</w:t>
      </w:r>
      <w:proofErr w:type="spellStart"/>
      <w:r w:rsidRPr="00C562F7">
        <w:rPr>
          <w:rFonts w:ascii="Times New Roman" w:hAnsi="Times New Roman" w:cs="Times New Roman"/>
          <w:color w:val="000000"/>
          <w:sz w:val="28"/>
          <w:szCs w:val="28"/>
        </w:rPr>
        <w:t>peak-to-peak</w:t>
      </w:r>
      <w:proofErr w:type="spellEnd"/>
      <w:r w:rsidRPr="00C562F7">
        <w:rPr>
          <w:rFonts w:ascii="Times New Roman" w:hAnsi="Times New Roman" w:cs="Times New Roman"/>
          <w:color w:val="000000"/>
          <w:sz w:val="28"/>
          <w:szCs w:val="28"/>
        </w:rPr>
        <w:t xml:space="preserve">) напряжение. Под этим понимается разность между самой низкой и самой высокой точками сигнала, как показано на рисунке 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562F7">
        <w:rPr>
          <w:rFonts w:ascii="Times New Roman" w:hAnsi="Times New Roman" w:cs="Times New Roman"/>
          <w:color w:val="000000"/>
          <w:sz w:val="28"/>
          <w:szCs w:val="28"/>
        </w:rPr>
        <w:t xml:space="preserve">. Зная удвоенное напряжение, можно вычислить среднеквадратическое значение амплитуды. </w:t>
      </w:r>
    </w:p>
    <w:p w:rsidR="00C562F7" w:rsidRPr="00DB3BAF" w:rsidRDefault="00C562F7" w:rsidP="00DB3B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2F7">
        <w:rPr>
          <w:rFonts w:ascii="Times New Roman" w:hAnsi="Times New Roman" w:cs="Times New Roman"/>
          <w:color w:val="000000"/>
          <w:sz w:val="28"/>
          <w:szCs w:val="28"/>
        </w:rPr>
        <w:t xml:space="preserve">Другой важной измеряемой характеристикой сигнала переменного тока является период. Период – это время одного цикла, и это тоже показано на рисунке 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562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46EE" w:rsidRPr="00DB3BAF" w:rsidRDefault="003046EE" w:rsidP="00C562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2F7" w:rsidRDefault="003046EE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F802FCD" wp14:editId="13B68B04">
            <wp:extent cx="3128986" cy="21158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67" cy="211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BAF" w:rsidRPr="00DB3BAF" w:rsidRDefault="00DB3BAF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AF" w:rsidRPr="003674A9" w:rsidRDefault="00DB3BAF" w:rsidP="00DB3BAF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Рисунок-9</w:t>
      </w:r>
    </w:p>
    <w:p w:rsidR="003046EE" w:rsidRPr="00DB3BAF" w:rsidRDefault="003046EE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62F7" w:rsidRPr="003674A9" w:rsidRDefault="00C562F7" w:rsidP="00DB3B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2F7">
        <w:rPr>
          <w:rFonts w:ascii="Times New Roman" w:hAnsi="Times New Roman" w:cs="Times New Roman"/>
          <w:color w:val="000000"/>
          <w:sz w:val="28"/>
          <w:szCs w:val="28"/>
        </w:rPr>
        <w:t xml:space="preserve">Хотя, знание периода сигнала само по себе полезно, однако оно позволяет нам вычислить и частоту сигнала по формуле: </w:t>
      </w:r>
    </w:p>
    <w:p w:rsidR="00C562F7" w:rsidRPr="003674A9" w:rsidRDefault="00C562F7" w:rsidP="00DB3B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6EE" w:rsidRPr="003046EE" w:rsidRDefault="003046EE" w:rsidP="00DB3B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Cambria Math"/>
              <w:color w:val="000000"/>
              <w:sz w:val="28"/>
              <w:szCs w:val="28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Cambria Math"/>
              <w:color w:val="000000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Cambria Math"/>
                  <w:color w:val="000000"/>
                  <w:sz w:val="28"/>
                  <w:szCs w:val="28"/>
                  <w:lang w:val="en-US"/>
                </w:rPr>
                <m:t>T</m:t>
              </m:r>
            </m:den>
          </m:f>
        </m:oMath>
      </m:oMathPara>
    </w:p>
    <w:p w:rsidR="003046EE" w:rsidRPr="003046EE" w:rsidRDefault="003046EE" w:rsidP="00DB3B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f</w:t>
      </w:r>
      <w:r w:rsidRPr="003046EE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304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частота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сигнала, </w:t>
      </w:r>
      <w:r w:rsidRPr="003046EE">
        <w:rPr>
          <w:rFonts w:ascii="Times New Roman" w:hAnsi="Times New Roman" w:cs="Times New Roman"/>
          <w:i/>
          <w:color w:val="000000"/>
          <w:sz w:val="28"/>
          <w:szCs w:val="28"/>
        </w:rPr>
        <w:t>Т-</w:t>
      </w:r>
      <w:r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C562F7" w:rsidRPr="00C562F7" w:rsidRDefault="00C562F7" w:rsidP="00DB3BAF">
      <w:pPr>
        <w:pStyle w:val="a5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2F7">
        <w:rPr>
          <w:rFonts w:ascii="Times New Roman" w:hAnsi="Times New Roman" w:cs="Times New Roman"/>
          <w:color w:val="000000"/>
          <w:sz w:val="28"/>
          <w:szCs w:val="28"/>
        </w:rPr>
        <w:t xml:space="preserve">Измерение амплитуды сигнала и определение его частоты при помощи обычного осциллографа немного более сложная задача, чем измерения с использованием цифрового </w:t>
      </w:r>
      <w:proofErr w:type="spellStart"/>
      <w:r w:rsidRPr="00C562F7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  <w:r w:rsidRPr="00C562F7">
        <w:rPr>
          <w:rFonts w:ascii="Times New Roman" w:hAnsi="Times New Roman" w:cs="Times New Roman"/>
          <w:color w:val="000000"/>
          <w:sz w:val="28"/>
          <w:szCs w:val="28"/>
        </w:rPr>
        <w:t>. Более того, новички при этом могут гораздо легче совершать ошибки. К счастью, осциллограф NI ELVIS реализует функцию измерения амплитуды и частоты и выводит результаты измерений на экран. На панели виртуального прибора эта информация отображается под масштабной сеткой, как показано на рисунке 1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562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62F7" w:rsidRPr="00C562F7" w:rsidRDefault="00C562F7" w:rsidP="00C562F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562F7" w:rsidRDefault="003046EE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FFCD20" wp14:editId="5C6D3910">
            <wp:extent cx="3686175" cy="258650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39" cy="258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EE" w:rsidRDefault="003046EE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6EE" w:rsidRPr="00C562F7" w:rsidRDefault="003046EE" w:rsidP="003046EE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Рисунке-</w:t>
      </w:r>
      <w:r w:rsidRPr="00C562F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B3BAF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C771AD" w:rsidRPr="00C771AD" w:rsidRDefault="00C771AD" w:rsidP="00C771A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771AD" w:rsidRPr="000A35CD" w:rsidRDefault="00C771AD" w:rsidP="00C771A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3046EE" w:rsidRPr="00DB3BAF" w:rsidRDefault="003046EE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Запишите результаты измерения напряжения (среднеквадратическое значение и значение пикового напряжения) и частоты в таблицу 1. </w:t>
      </w:r>
    </w:p>
    <w:p w:rsidR="003046EE" w:rsidRPr="00DB3BAF" w:rsidRDefault="003046EE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По измеренной частоте сигнала рассчитайте его период. </w:t>
      </w:r>
    </w:p>
    <w:p w:rsidR="003046EE" w:rsidRDefault="003046EE" w:rsidP="003046EE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3046EE" w:rsidRPr="00DB3BAF" w:rsidRDefault="008D3562" w:rsidP="003046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mic Sans MS" w:hAnsi="Comic Sans MS" w:cs="Comic Sans MS"/>
          <w:color w:val="000000"/>
          <w:sz w:val="28"/>
          <w:szCs w:val="28"/>
        </w:rPr>
      </w:pPr>
      <w:r>
        <w:rPr>
          <w:rFonts w:ascii="Comic Sans MS" w:hAnsi="Comic Sans MS" w:cs="Comic Sans MS"/>
          <w:color w:val="000000"/>
          <w:sz w:val="28"/>
          <w:szCs w:val="28"/>
        </w:rPr>
        <w:t>Таблица-2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2942"/>
      </w:tblGrid>
      <w:tr w:rsidR="003046EE" w:rsidRPr="00DB3BAF" w:rsidTr="00BE6534">
        <w:tc>
          <w:tcPr>
            <w:tcW w:w="6379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Среднеквадратичное значение напряжения, </w:t>
            </w:r>
            <w:proofErr w:type="gramStart"/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942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</w:p>
        </w:tc>
      </w:tr>
      <w:tr w:rsidR="003046EE" w:rsidRPr="00DB3BAF" w:rsidTr="00BE6534">
        <w:tc>
          <w:tcPr>
            <w:tcW w:w="6379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Частота, </w:t>
            </w:r>
            <w:proofErr w:type="gramStart"/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>Гц</w:t>
            </w:r>
            <w:proofErr w:type="gramEnd"/>
          </w:p>
        </w:tc>
        <w:tc>
          <w:tcPr>
            <w:tcW w:w="2942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</w:p>
        </w:tc>
      </w:tr>
      <w:tr w:rsidR="003046EE" w:rsidRPr="00DB3BAF" w:rsidTr="00BE6534">
        <w:tc>
          <w:tcPr>
            <w:tcW w:w="6379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Пиковое напряжение, </w:t>
            </w:r>
            <w:proofErr w:type="gramStart"/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942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</w:p>
        </w:tc>
      </w:tr>
      <w:tr w:rsidR="003046EE" w:rsidRPr="00DB3BAF" w:rsidTr="00BE6534">
        <w:tc>
          <w:tcPr>
            <w:tcW w:w="6379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  <w:r w:rsidRPr="00DB3BAF">
              <w:rPr>
                <w:rFonts w:ascii="Comic Sans MS" w:hAnsi="Comic Sans MS" w:cs="Comic Sans MS"/>
                <w:color w:val="000000"/>
                <w:sz w:val="28"/>
                <w:szCs w:val="28"/>
              </w:rPr>
              <w:t>Период, сек</w:t>
            </w:r>
          </w:p>
        </w:tc>
        <w:tc>
          <w:tcPr>
            <w:tcW w:w="2942" w:type="dxa"/>
          </w:tcPr>
          <w:p w:rsidR="003046EE" w:rsidRPr="00DB3BAF" w:rsidRDefault="003046EE" w:rsidP="003046EE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Comic Sans MS"/>
                <w:color w:val="000000"/>
                <w:sz w:val="28"/>
                <w:szCs w:val="28"/>
              </w:rPr>
            </w:pPr>
          </w:p>
        </w:tc>
      </w:tr>
    </w:tbl>
    <w:p w:rsidR="003046EE" w:rsidRPr="003046EE" w:rsidRDefault="003046EE" w:rsidP="003046EE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771AD" w:rsidRPr="00C771AD" w:rsidRDefault="00C771AD" w:rsidP="003046E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771AD" w:rsidRDefault="00BE6534" w:rsidP="00C771A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6534">
        <w:rPr>
          <w:rFonts w:ascii="Times New Roman" w:hAnsi="Times New Roman" w:cs="Times New Roman"/>
          <w:b/>
          <w:bCs/>
          <w:sz w:val="28"/>
          <w:szCs w:val="28"/>
        </w:rPr>
        <w:t>Генератор функций NI ELVIS II</w:t>
      </w:r>
    </w:p>
    <w:p w:rsidR="00BE6534" w:rsidRPr="00DB3BAF" w:rsidRDefault="00BE6534" w:rsidP="00DB3BAF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BAF">
        <w:rPr>
          <w:rFonts w:ascii="Times New Roman" w:hAnsi="Times New Roman" w:cs="Times New Roman"/>
          <w:sz w:val="28"/>
          <w:szCs w:val="28"/>
        </w:rPr>
        <w:t xml:space="preserve">Генератор функций NI ELVIS II – прибор, который может формировать на выходе сигналы переменного тока различной формы, амплитуды и частоты и подавать их на контакты </w:t>
      </w:r>
      <w:proofErr w:type="spellStart"/>
      <w:r w:rsidRPr="00DB3BAF">
        <w:rPr>
          <w:rFonts w:ascii="Times New Roman" w:hAnsi="Times New Roman" w:cs="Times New Roman"/>
          <w:sz w:val="28"/>
          <w:szCs w:val="28"/>
        </w:rPr>
        <w:t>Emona</w:t>
      </w:r>
      <w:proofErr w:type="spellEnd"/>
      <w:r w:rsidRPr="00DB3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BAF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DB3BAF">
        <w:rPr>
          <w:rFonts w:ascii="Times New Roman" w:hAnsi="Times New Roman" w:cs="Times New Roman"/>
          <w:sz w:val="28"/>
          <w:szCs w:val="28"/>
        </w:rPr>
        <w:t>. Работа генератора функций вкратце рассматривается далее.</w:t>
      </w:r>
    </w:p>
    <w:p w:rsidR="00BE6534" w:rsidRPr="00DB3BAF" w:rsidRDefault="00BE6534" w:rsidP="00DB3BAF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6534" w:rsidRPr="00DB3BAF" w:rsidRDefault="00DB3BAF" w:rsidP="00DB3BA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BAF">
        <w:rPr>
          <w:rFonts w:ascii="Times New Roman" w:hAnsi="Times New Roman" w:cs="Times New Roman"/>
          <w:sz w:val="28"/>
          <w:szCs w:val="28"/>
        </w:rPr>
        <w:t xml:space="preserve"> </w:t>
      </w:r>
      <w:r w:rsidR="00BE6534" w:rsidRPr="00DB3BAF">
        <w:rPr>
          <w:rFonts w:ascii="Times New Roman" w:hAnsi="Times New Roman" w:cs="Times New Roman"/>
          <w:sz w:val="28"/>
          <w:szCs w:val="28"/>
        </w:rPr>
        <w:t>Щелкните мышкой по кнопке "FGEN"(генератор функций) в окне запуска измерительных приборов. Если ВП генератор функций запустился успешно, появится окно при</w:t>
      </w:r>
      <w:r w:rsidRPr="00DB3BAF">
        <w:rPr>
          <w:rFonts w:ascii="Times New Roman" w:hAnsi="Times New Roman" w:cs="Times New Roman"/>
          <w:sz w:val="28"/>
          <w:szCs w:val="28"/>
        </w:rPr>
        <w:t>бора, как показано на рисунке 11</w:t>
      </w:r>
      <w:r w:rsidR="00BE6534" w:rsidRPr="00DB3B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6534" w:rsidRPr="00DB3BAF" w:rsidRDefault="00DB3BAF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ВП генератор функций щелчком по кнопке </w:t>
      </w:r>
      <w:proofErr w:type="spellStart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>Run</w:t>
      </w:r>
      <w:proofErr w:type="spellEnd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(запуск). </w:t>
      </w:r>
    </w:p>
    <w:p w:rsidR="00BE6534" w:rsidRPr="00DB3BAF" w:rsidRDefault="00DB3BAF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AF">
        <w:rPr>
          <w:rFonts w:ascii="Times New Roman" w:hAnsi="Times New Roman" w:cs="Times New Roman"/>
          <w:sz w:val="28"/>
          <w:szCs w:val="28"/>
        </w:rPr>
        <w:t xml:space="preserve"> </w:t>
      </w:r>
      <w:r w:rsidR="00BE6534" w:rsidRPr="00DB3BAF">
        <w:rPr>
          <w:rFonts w:ascii="Times New Roman" w:hAnsi="Times New Roman" w:cs="Times New Roman"/>
          <w:sz w:val="28"/>
          <w:szCs w:val="28"/>
        </w:rPr>
        <w:t>Для наблюдения сигналов на выходе генератора соберите</w:t>
      </w:r>
      <w:r w:rsidRPr="00DB3BAF">
        <w:rPr>
          <w:rFonts w:ascii="Times New Roman" w:hAnsi="Times New Roman" w:cs="Times New Roman"/>
          <w:sz w:val="28"/>
          <w:szCs w:val="28"/>
        </w:rPr>
        <w:t xml:space="preserve"> схему, показанную на рисунке 12</w:t>
      </w:r>
      <w:r w:rsidR="00BE6534" w:rsidRPr="00DB3B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6534" w:rsidRPr="00DB3BAF" w:rsidRDefault="00DB3BAF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>Установите элемент управления</w:t>
      </w:r>
      <w:r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>Timebase</w:t>
      </w:r>
      <w:proofErr w:type="spellEnd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оси времени) осциллографа 2ms/</w:t>
      </w:r>
      <w:proofErr w:type="spellStart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>div</w:t>
      </w:r>
      <w:proofErr w:type="spellEnd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 (2 </w:t>
      </w:r>
      <w:proofErr w:type="spellStart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>мс</w:t>
      </w:r>
      <w:proofErr w:type="spellEnd"/>
      <w:r w:rsidR="00BE6534" w:rsidRPr="00DB3BAF">
        <w:rPr>
          <w:rFonts w:ascii="Times New Roman" w:hAnsi="Times New Roman" w:cs="Times New Roman"/>
          <w:color w:val="000000"/>
          <w:sz w:val="28"/>
          <w:szCs w:val="28"/>
        </w:rPr>
        <w:t xml:space="preserve">/дел.) </w:t>
      </w:r>
    </w:p>
    <w:p w:rsidR="00BE6534" w:rsidRPr="00BE6534" w:rsidRDefault="00BE6534" w:rsidP="00BE6534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C771AD" w:rsidRPr="00BE6534" w:rsidRDefault="00BE6534" w:rsidP="00BE653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532FEFD" wp14:editId="706D2A7D">
            <wp:extent cx="2070340" cy="2288272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3318" t="14105" r="75086" b="40325"/>
                    <a:stretch/>
                  </pic:blipFill>
                  <pic:spPr bwMode="auto">
                    <a:xfrm>
                      <a:off x="0" y="0"/>
                      <a:ext cx="2080533" cy="229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1AD" w:rsidRPr="00C771AD" w:rsidRDefault="00C771AD" w:rsidP="00C771AD">
      <w:pPr>
        <w:pStyle w:val="Default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562F7" w:rsidRPr="00DB3BAF" w:rsidRDefault="00BE6534" w:rsidP="00C771AD">
      <w:pPr>
        <w:pStyle w:val="Default"/>
        <w:ind w:firstLine="708"/>
        <w:jc w:val="center"/>
        <w:rPr>
          <w:noProof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Рисунке-</w:t>
      </w:r>
      <w:r w:rsidR="00DB3BAF">
        <w:rPr>
          <w:rFonts w:ascii="Times New Roman" w:hAnsi="Times New Roman" w:cs="Times New Roman"/>
          <w:sz w:val="28"/>
          <w:szCs w:val="28"/>
        </w:rPr>
        <w:t>1</w:t>
      </w:r>
      <w:r w:rsidR="00DB3BAF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C562F7" w:rsidRDefault="00C562F7" w:rsidP="00C771AD">
      <w:pPr>
        <w:pStyle w:val="Default"/>
        <w:ind w:firstLine="708"/>
        <w:jc w:val="center"/>
        <w:rPr>
          <w:noProof/>
          <w:lang w:eastAsia="ru-RU"/>
        </w:rPr>
      </w:pPr>
    </w:p>
    <w:p w:rsidR="00BE6534" w:rsidRPr="00C562F7" w:rsidRDefault="00BE6534" w:rsidP="00BE6534">
      <w:pPr>
        <w:pStyle w:val="Default"/>
        <w:ind w:firstLine="708"/>
        <w:jc w:val="both"/>
        <w:rPr>
          <w:noProof/>
          <w:lang w:eastAsia="ru-RU"/>
        </w:rPr>
      </w:pPr>
    </w:p>
    <w:p w:rsidR="00BE6534" w:rsidRPr="00576997" w:rsidRDefault="00BE6534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9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Покрутите регулятор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Amplitude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 (амплитуда) генератора функций влево и вправо и пронаблюдайте за эффектом.</w:t>
      </w:r>
    </w:p>
    <w:p w:rsidR="00BE6534" w:rsidRPr="00576997" w:rsidRDefault="00BE6534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997">
        <w:rPr>
          <w:rFonts w:ascii="Times New Roman" w:hAnsi="Times New Roman" w:cs="Times New Roman"/>
          <w:color w:val="000000"/>
          <w:sz w:val="28"/>
          <w:szCs w:val="28"/>
        </w:rPr>
        <w:t>Задайте амплитуду равной ровно 2.8</w:t>
      </w:r>
      <w:proofErr w:type="gram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, введя цифры в окно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Vpp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 под виртуальным регулятором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Amplitude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 и нажав клавишу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Enter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E6534" w:rsidRPr="00576997" w:rsidRDefault="00BE6534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997">
        <w:rPr>
          <w:rFonts w:ascii="Times New Roman" w:hAnsi="Times New Roman" w:cs="Times New Roman"/>
          <w:sz w:val="28"/>
          <w:szCs w:val="28"/>
        </w:rPr>
        <w:t xml:space="preserve">Покрутите регулятор </w:t>
      </w:r>
      <w:proofErr w:type="spellStart"/>
      <w:r w:rsidRPr="00576997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576997">
        <w:rPr>
          <w:rFonts w:ascii="Times New Roman" w:hAnsi="Times New Roman" w:cs="Times New Roman"/>
          <w:sz w:val="28"/>
          <w:szCs w:val="28"/>
        </w:rPr>
        <w:t xml:space="preserve"> (частота) генератора функций влево и вправо и пронаблюдайте за эффектом. </w:t>
      </w:r>
    </w:p>
    <w:p w:rsidR="00BE6534" w:rsidRPr="00576997" w:rsidRDefault="00BE6534" w:rsidP="00DB3B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Задайте частоту сигнала генератора равной точно 135 Гц, введя цифры в окно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Hz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 под регулятором частоты и нажав клавишу </w:t>
      </w:r>
      <w:proofErr w:type="spellStart"/>
      <w:r w:rsidRPr="00576997">
        <w:rPr>
          <w:rFonts w:ascii="Times New Roman" w:hAnsi="Times New Roman" w:cs="Times New Roman"/>
          <w:color w:val="000000"/>
          <w:sz w:val="28"/>
          <w:szCs w:val="28"/>
        </w:rPr>
        <w:t>Enter</w:t>
      </w:r>
      <w:proofErr w:type="spellEnd"/>
      <w:r w:rsidRPr="005769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E6534" w:rsidRPr="00BE6534" w:rsidRDefault="00BE6534" w:rsidP="00BE6534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0"/>
          <w:szCs w:val="20"/>
        </w:rPr>
      </w:pPr>
    </w:p>
    <w:p w:rsidR="00BE6534" w:rsidRDefault="00BE6534" w:rsidP="00BE6534">
      <w:pPr>
        <w:pStyle w:val="Default"/>
        <w:ind w:left="720"/>
        <w:jc w:val="center"/>
        <w:rPr>
          <w:noProof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270403E9" wp14:editId="6016B6EB">
            <wp:extent cx="1837108" cy="198407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130" cy="19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34" w:rsidRDefault="00BE6534" w:rsidP="00BE6534">
      <w:pPr>
        <w:pStyle w:val="Default"/>
        <w:ind w:left="720"/>
        <w:jc w:val="center"/>
        <w:rPr>
          <w:noProof/>
          <w:lang w:eastAsia="ru-RU"/>
        </w:rPr>
      </w:pPr>
    </w:p>
    <w:p w:rsidR="00BE6534" w:rsidRPr="00DB3BAF" w:rsidRDefault="00BE6534" w:rsidP="00BE6534">
      <w:pPr>
        <w:pStyle w:val="Default"/>
        <w:ind w:left="720"/>
        <w:jc w:val="center"/>
        <w:rPr>
          <w:noProof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Рисунке-</w:t>
      </w:r>
      <w:r w:rsidR="00DB3BAF">
        <w:rPr>
          <w:rFonts w:ascii="Times New Roman" w:hAnsi="Times New Roman" w:cs="Times New Roman"/>
          <w:sz w:val="28"/>
          <w:szCs w:val="28"/>
        </w:rPr>
        <w:t>1</w:t>
      </w:r>
      <w:r w:rsidR="00DB3BAF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BE6534" w:rsidRDefault="00BE6534" w:rsidP="00BE6534">
      <w:pPr>
        <w:pStyle w:val="Default"/>
        <w:ind w:left="720"/>
        <w:jc w:val="both"/>
        <w:rPr>
          <w:noProof/>
          <w:lang w:eastAsia="ru-RU"/>
        </w:rPr>
      </w:pPr>
    </w:p>
    <w:p w:rsidR="00BE6534" w:rsidRPr="00464EA9" w:rsidRDefault="00464EA9" w:rsidP="00BE6534">
      <w:pPr>
        <w:pStyle w:val="Default"/>
        <w:ind w:left="72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Контрольные вопросы</w:t>
      </w:r>
    </w:p>
    <w:p w:rsidR="00464EA9" w:rsidRPr="00464EA9" w:rsidRDefault="00464EA9" w:rsidP="00BE6534">
      <w:pPr>
        <w:pStyle w:val="Default"/>
        <w:ind w:left="72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3BAF" w:rsidRPr="00464EA9" w:rsidRDefault="00DB3BAF" w:rsidP="00DB3BAF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Чем отличаются измерительные приборы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ELVIS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 других </w:t>
      </w:r>
      <w:r w:rsidR="00633C8F"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>традиционных</w:t>
      </w:r>
      <w:r w:rsidR="00464EA9"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измерительных </w:t>
      </w:r>
      <w:r w:rsidR="00633C8F"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>приборов?</w:t>
      </w:r>
    </w:p>
    <w:p w:rsidR="00633C8F" w:rsidRPr="00464EA9" w:rsidRDefault="00633C8F" w:rsidP="00DB3BAF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>Возможно ли измерить мощность сигнала с помощью осциллографа?</w:t>
      </w:r>
    </w:p>
    <w:p w:rsidR="00633C8F" w:rsidRPr="00464EA9" w:rsidRDefault="00633C8F" w:rsidP="00DB3BAF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каком частотном диапазоне генерирует функциональный генератор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ELVIS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:rsidR="00633C8F" w:rsidRPr="00464EA9" w:rsidRDefault="00464EA9" w:rsidP="00464EA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>Объясните работу многоканального осциллографа?</w:t>
      </w:r>
    </w:p>
    <w:p w:rsidR="00464EA9" w:rsidRPr="00464EA9" w:rsidRDefault="00464EA9" w:rsidP="00464EA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каких каких измерительных приборов состоит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ELVIS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64E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464E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 Назовите и описывайте их.   </w:t>
      </w:r>
    </w:p>
    <w:p w:rsidR="00BE6534" w:rsidRDefault="00BE6534" w:rsidP="00BE6534">
      <w:pPr>
        <w:pStyle w:val="Default"/>
        <w:ind w:left="720"/>
        <w:jc w:val="both"/>
        <w:rPr>
          <w:noProof/>
          <w:lang w:eastAsia="ru-RU"/>
        </w:rPr>
      </w:pPr>
    </w:p>
    <w:p w:rsidR="00BE6534" w:rsidRDefault="00BE6534" w:rsidP="00BE6534">
      <w:pPr>
        <w:pStyle w:val="Default"/>
        <w:ind w:left="720"/>
        <w:jc w:val="both"/>
        <w:rPr>
          <w:noProof/>
          <w:lang w:eastAsia="ru-RU"/>
        </w:rPr>
      </w:pPr>
    </w:p>
    <w:p w:rsidR="00576997" w:rsidRDefault="00576997" w:rsidP="00BE6534">
      <w:pPr>
        <w:pStyle w:val="Default"/>
        <w:ind w:left="720"/>
        <w:jc w:val="both"/>
        <w:rPr>
          <w:noProof/>
          <w:lang w:eastAsia="ru-RU"/>
        </w:rPr>
      </w:pPr>
    </w:p>
    <w:sectPr w:rsidR="00576997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2FD" w:rsidRDefault="00E712FD" w:rsidP="00264D07">
      <w:pPr>
        <w:spacing w:after="0" w:line="240" w:lineRule="auto"/>
      </w:pPr>
      <w:r>
        <w:separator/>
      </w:r>
    </w:p>
  </w:endnote>
  <w:endnote w:type="continuationSeparator" w:id="0">
    <w:p w:rsidR="00E712FD" w:rsidRDefault="00E712FD" w:rsidP="0026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2FD" w:rsidRDefault="00E712FD" w:rsidP="00264D07">
      <w:pPr>
        <w:spacing w:after="0" w:line="240" w:lineRule="auto"/>
      </w:pPr>
      <w:r>
        <w:separator/>
      </w:r>
    </w:p>
  </w:footnote>
  <w:footnote w:type="continuationSeparator" w:id="0">
    <w:p w:rsidR="00E712FD" w:rsidRDefault="00E712FD" w:rsidP="00264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9103D"/>
    <w:multiLevelType w:val="hybridMultilevel"/>
    <w:tmpl w:val="2D3CA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12A6E"/>
    <w:multiLevelType w:val="hybridMultilevel"/>
    <w:tmpl w:val="DE7255BC"/>
    <w:lvl w:ilvl="0" w:tplc="99D631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1560CB"/>
    <w:multiLevelType w:val="hybridMultilevel"/>
    <w:tmpl w:val="ABDEE5B6"/>
    <w:lvl w:ilvl="0" w:tplc="194A8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533B8"/>
    <w:multiLevelType w:val="hybridMultilevel"/>
    <w:tmpl w:val="D060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B4C4C"/>
    <w:multiLevelType w:val="hybridMultilevel"/>
    <w:tmpl w:val="3DBE0A52"/>
    <w:lvl w:ilvl="0" w:tplc="489623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A534C"/>
    <w:multiLevelType w:val="hybridMultilevel"/>
    <w:tmpl w:val="3DBE0A52"/>
    <w:lvl w:ilvl="0" w:tplc="489623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C3"/>
    <w:rsid w:val="000A35CD"/>
    <w:rsid w:val="00264D07"/>
    <w:rsid w:val="00277B2E"/>
    <w:rsid w:val="002D5B9C"/>
    <w:rsid w:val="003046EE"/>
    <w:rsid w:val="003674A9"/>
    <w:rsid w:val="003C2A02"/>
    <w:rsid w:val="00464EA9"/>
    <w:rsid w:val="00576997"/>
    <w:rsid w:val="00633C8F"/>
    <w:rsid w:val="007C582E"/>
    <w:rsid w:val="007F5293"/>
    <w:rsid w:val="008D3562"/>
    <w:rsid w:val="00A6502E"/>
    <w:rsid w:val="00AE2FCA"/>
    <w:rsid w:val="00B354D4"/>
    <w:rsid w:val="00BE6534"/>
    <w:rsid w:val="00C3693A"/>
    <w:rsid w:val="00C562F7"/>
    <w:rsid w:val="00C771AD"/>
    <w:rsid w:val="00DB3BAF"/>
    <w:rsid w:val="00E712FD"/>
    <w:rsid w:val="00EF7BC3"/>
    <w:rsid w:val="00F560BD"/>
    <w:rsid w:val="00F7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F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2FC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64D0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D07"/>
  </w:style>
  <w:style w:type="paragraph" w:styleId="a8">
    <w:name w:val="footer"/>
    <w:basedOn w:val="a"/>
    <w:link w:val="a9"/>
    <w:uiPriority w:val="99"/>
    <w:unhideWhenUsed/>
    <w:rsid w:val="0026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D07"/>
  </w:style>
  <w:style w:type="table" w:styleId="aa">
    <w:name w:val="Table Grid"/>
    <w:basedOn w:val="a1"/>
    <w:uiPriority w:val="59"/>
    <w:rsid w:val="0030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F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2FC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64D0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D07"/>
  </w:style>
  <w:style w:type="paragraph" w:styleId="a8">
    <w:name w:val="footer"/>
    <w:basedOn w:val="a"/>
    <w:link w:val="a9"/>
    <w:uiPriority w:val="99"/>
    <w:unhideWhenUsed/>
    <w:rsid w:val="00264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D07"/>
  </w:style>
  <w:style w:type="table" w:styleId="aa">
    <w:name w:val="Table Grid"/>
    <w:basedOn w:val="a1"/>
    <w:uiPriority w:val="59"/>
    <w:rsid w:val="0030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7</cp:revision>
  <cp:lastPrinted>2016-01-23T09:05:00Z</cp:lastPrinted>
  <dcterms:created xsi:type="dcterms:W3CDTF">2016-01-23T06:37:00Z</dcterms:created>
  <dcterms:modified xsi:type="dcterms:W3CDTF">2016-01-24T10:27:00Z</dcterms:modified>
</cp:coreProperties>
</file>